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0F5891" w14:textId="77777777" w:rsidR="0078368E" w:rsidRDefault="0078368E"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周期一</w:t>
      </w:r>
    </w:p>
    <w:p w14:paraId="75C5B293" w14:textId="77777777" w:rsidR="0078368E" w:rsidRDefault="0078368E"/>
    <w:p w14:paraId="3C60B3EE" w14:textId="062003C0" w:rsidR="00EC40C3" w:rsidRDefault="00EC40C3">
      <w:r>
        <w:t xml:space="preserve">## </w:t>
      </w:r>
      <w:r w:rsidR="0078368E">
        <w:t xml:space="preserve">linux </w:t>
      </w:r>
      <w:r w:rsidR="00B77D95">
        <w:rPr>
          <w:rFonts w:hint="eastAsia"/>
        </w:rPr>
        <w:t>历史发展</w:t>
      </w:r>
    </w:p>
    <w:p w14:paraId="64E3751F" w14:textId="2BC2F4BF" w:rsidR="00EC40C3" w:rsidRDefault="001D2AEC">
      <w:r w:rsidRPr="001D2AEC">
        <w:rPr>
          <w:noProof/>
        </w:rPr>
        <w:drawing>
          <wp:inline distT="0" distB="0" distL="0" distR="0" wp14:anchorId="4A75573A" wp14:editId="673A2BD2">
            <wp:extent cx="5274310" cy="32956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408EB" w14:textId="415205C1" w:rsidR="00FA50DE" w:rsidRDefault="00FA50DE">
      <w:r w:rsidRPr="00FA50DE">
        <w:rPr>
          <w:noProof/>
        </w:rPr>
        <w:lastRenderedPageBreak/>
        <w:drawing>
          <wp:inline distT="0" distB="0" distL="0" distR="0" wp14:anchorId="21E7CDD1" wp14:editId="11689BB4">
            <wp:extent cx="5274310" cy="499618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9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38340" w14:textId="5D04A9A8" w:rsidR="0097268A" w:rsidRDefault="000B3414">
      <w:r w:rsidRPr="000B3414">
        <w:rPr>
          <w:noProof/>
        </w:rPr>
        <w:drawing>
          <wp:inline distT="0" distB="0" distL="0" distR="0" wp14:anchorId="6CBEDA44" wp14:editId="2C30B214">
            <wp:extent cx="5274310" cy="3154045"/>
            <wp:effectExtent l="0" t="0" r="2540" b="825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7B15" w14:textId="7FEE214B" w:rsidR="00CD555F" w:rsidRDefault="00CD555F">
      <w:r w:rsidRPr="00CD555F">
        <w:rPr>
          <w:noProof/>
        </w:rPr>
        <w:lastRenderedPageBreak/>
        <w:drawing>
          <wp:inline distT="0" distB="0" distL="0" distR="0" wp14:anchorId="28F72074" wp14:editId="5F3B45B5">
            <wp:extent cx="3997960" cy="3796030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7960" cy="379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68FC" w14:textId="77777777" w:rsidR="00B77D95" w:rsidRDefault="00B77D95"/>
    <w:p w14:paraId="051100EE" w14:textId="22932A8D" w:rsidR="00DD3147" w:rsidRDefault="00EC40C3">
      <w:r w:rsidRPr="00EC40C3">
        <w:rPr>
          <w:noProof/>
        </w:rPr>
        <w:drawing>
          <wp:inline distT="0" distB="0" distL="0" distR="0" wp14:anchorId="523D050C" wp14:editId="09F76C7D">
            <wp:extent cx="5274310" cy="36982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42EE7" w14:textId="211818EE" w:rsidR="00B77D95" w:rsidRDefault="00B77D95"/>
    <w:p w14:paraId="3481211B" w14:textId="537D9842" w:rsidR="00B77D95" w:rsidRDefault="00B77D95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基础命令</w:t>
      </w:r>
      <w:r w:rsidR="00966869">
        <w:rPr>
          <w:rFonts w:hint="eastAsia"/>
        </w:rPr>
        <w:t>（目录操作）</w:t>
      </w:r>
    </w:p>
    <w:p w14:paraId="785D55B1" w14:textId="77777777" w:rsidR="0078368E" w:rsidRDefault="0078368E"/>
    <w:p w14:paraId="2FAD6016" w14:textId="77777777" w:rsidR="0078368E" w:rsidRDefault="0078368E">
      <w:r w:rsidRPr="0078368E">
        <w:rPr>
          <w:noProof/>
        </w:rPr>
        <w:lastRenderedPageBreak/>
        <w:drawing>
          <wp:inline distT="0" distB="0" distL="0" distR="0" wp14:anchorId="7409A3B1" wp14:editId="30D9A48E">
            <wp:extent cx="3723640" cy="2245995"/>
            <wp:effectExtent l="0" t="0" r="0" b="190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364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BFE57" w14:textId="77777777" w:rsidR="0078368E" w:rsidRDefault="0078368E">
      <w:r w:rsidRPr="0078368E">
        <w:rPr>
          <w:noProof/>
        </w:rPr>
        <w:drawing>
          <wp:inline distT="0" distB="0" distL="0" distR="0" wp14:anchorId="288A9AC1" wp14:editId="685F964F">
            <wp:extent cx="5274310" cy="434276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8368E">
        <w:rPr>
          <w:noProof/>
        </w:rPr>
        <w:lastRenderedPageBreak/>
        <w:drawing>
          <wp:inline distT="0" distB="0" distL="0" distR="0" wp14:anchorId="36163761" wp14:editId="0D57668C">
            <wp:extent cx="5274310" cy="261556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91AFB" w14:textId="4F6F80A7" w:rsidR="005E6058" w:rsidRDefault="005E6058">
      <w:r>
        <w:rPr>
          <w:rFonts w:hint="eastAsia"/>
        </w:rPr>
        <w:t>linux</w:t>
      </w:r>
      <w:r>
        <w:t xml:space="preserve"> </w:t>
      </w:r>
      <w:r>
        <w:rPr>
          <w:rFonts w:hint="eastAsia"/>
        </w:rPr>
        <w:t>下一切皆为文件，普通文件、应用文件、设备、文件夹都是作为文件来处理的，因此都不能重名。</w:t>
      </w:r>
    </w:p>
    <w:p w14:paraId="03A77890" w14:textId="4AC8E362" w:rsidR="001E69AD" w:rsidRDefault="001E69AD"/>
    <w:p w14:paraId="17C813DA" w14:textId="7DD93E3D" w:rsidR="001E69AD" w:rsidRDefault="001E69AD">
      <w:r>
        <w:rPr>
          <w:rFonts w:hint="eastAsia"/>
        </w:rPr>
        <w:t>tree</w:t>
      </w:r>
      <w:r>
        <w:t xml:space="preserve"> </w:t>
      </w:r>
      <w:r>
        <w:rPr>
          <w:rFonts w:hint="eastAsia"/>
        </w:rPr>
        <w:t>可以很方便的显示目录结构，往往比</w:t>
      </w:r>
      <w:r w:rsidR="001A3943">
        <w:rPr>
          <w:rFonts w:hint="eastAsia"/>
        </w:rPr>
        <w:t>图形化界面显示的更方便。</w:t>
      </w:r>
    </w:p>
    <w:p w14:paraId="2921C8C7" w14:textId="5C1F6CBA" w:rsidR="001E69AD" w:rsidRDefault="006B4F80">
      <w:r w:rsidRPr="006B4F80">
        <w:rPr>
          <w:noProof/>
        </w:rPr>
        <w:drawing>
          <wp:inline distT="0" distB="0" distL="0" distR="0" wp14:anchorId="3DD66896" wp14:editId="349F3E22">
            <wp:extent cx="3445510" cy="154368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51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69AD" w:rsidRPr="001E69AD">
        <w:rPr>
          <w:noProof/>
        </w:rPr>
        <w:drawing>
          <wp:inline distT="0" distB="0" distL="0" distR="0" wp14:anchorId="2BF9EE92" wp14:editId="619B874F">
            <wp:extent cx="2428875" cy="182880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3F08" w14:textId="07F11634" w:rsidR="007D3F75" w:rsidRDefault="007D3F75"/>
    <w:p w14:paraId="46ED82A9" w14:textId="606B3965" w:rsidR="00773FDF" w:rsidRDefault="00773FDF">
      <w:r>
        <w:rPr>
          <w:rFonts w:hint="eastAsia"/>
        </w:rPr>
        <w:t>文件提示的</w:t>
      </w:r>
      <w:r w:rsidR="00B452F0">
        <w:rPr>
          <w:rFonts w:hint="eastAsia"/>
        </w:rPr>
        <w:t>选项十分重要，代码在自动操作这些指令时，最好都加上这些选项。</w:t>
      </w:r>
    </w:p>
    <w:p w14:paraId="34208CA7" w14:textId="1FF239AF" w:rsidR="007D3F75" w:rsidRDefault="007D3F75">
      <w:r w:rsidRPr="007D3F75">
        <w:rPr>
          <w:noProof/>
        </w:rPr>
        <w:lastRenderedPageBreak/>
        <w:drawing>
          <wp:inline distT="0" distB="0" distL="0" distR="0" wp14:anchorId="3EE77AE5" wp14:editId="38D8A6A3">
            <wp:extent cx="5274310" cy="15373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BD67" w14:textId="5CD0C6D2" w:rsidR="00773FDF" w:rsidRDefault="00773FDF">
      <w:r w:rsidRPr="00773FDF">
        <w:rPr>
          <w:noProof/>
        </w:rPr>
        <w:drawing>
          <wp:inline distT="0" distB="0" distL="0" distR="0" wp14:anchorId="7B09E7FE" wp14:editId="6D5206C0">
            <wp:extent cx="5157470" cy="1565275"/>
            <wp:effectExtent l="0" t="0" r="508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70" cy="156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85256" w14:textId="4D2B843C" w:rsidR="00FB175C" w:rsidRDefault="00FB175C"/>
    <w:p w14:paraId="197CC738" w14:textId="1244341E" w:rsidR="00FB175C" w:rsidRDefault="00FB175C">
      <w:r>
        <w:t xml:space="preserve">grep </w:t>
      </w:r>
      <w:r>
        <w:rPr>
          <w:rFonts w:hint="eastAsia"/>
        </w:rPr>
        <w:t>命令</w:t>
      </w:r>
      <w:r w:rsidR="00015393">
        <w:rPr>
          <w:rFonts w:hint="eastAsia"/>
        </w:rPr>
        <w:t>是</w:t>
      </w:r>
      <w:r w:rsidR="006D59DE">
        <w:rPr>
          <w:rFonts w:hint="eastAsia"/>
        </w:rPr>
        <w:t>一个常用的筛选命令，功能强大支持正则，可以精确检索很多特定的东西。</w:t>
      </w:r>
    </w:p>
    <w:p w14:paraId="6559DEAF" w14:textId="458B13E9" w:rsidR="00B71565" w:rsidRDefault="00B71565">
      <w:r w:rsidRPr="00B71565">
        <w:rPr>
          <w:noProof/>
        </w:rPr>
        <w:drawing>
          <wp:inline distT="0" distB="0" distL="0" distR="0" wp14:anchorId="21A0400D" wp14:editId="11323973">
            <wp:extent cx="5274310" cy="31356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BD82" w14:textId="4E24A27E" w:rsidR="00D20483" w:rsidRDefault="00D20483">
      <w:r>
        <w:rPr>
          <w:rFonts w:hint="eastAsia"/>
        </w:rPr>
        <w:t>grep</w:t>
      </w:r>
      <w:r>
        <w:t xml:space="preserve"> </w:t>
      </w:r>
      <w:r>
        <w:rPr>
          <w:rFonts w:hint="eastAsia"/>
        </w:rPr>
        <w:t>一般配合正则表达式使用，正则表达式在各个编程语言中都有使用，这边暂时不需要太多了解。</w:t>
      </w:r>
    </w:p>
    <w:p w14:paraId="3B9DC801" w14:textId="2F0E98D8" w:rsidR="00D20483" w:rsidRDefault="00D20483"/>
    <w:p w14:paraId="739D1F30" w14:textId="6D8000C3" w:rsidR="00D20483" w:rsidRDefault="00D20483">
      <w:r>
        <w:rPr>
          <w:rFonts w:hint="eastAsia"/>
        </w:rPr>
        <w:t>echo</w:t>
      </w:r>
      <w:r>
        <w:t xml:space="preserve"> </w:t>
      </w:r>
      <w:r w:rsidR="005F1C2B">
        <w:rPr>
          <w:rFonts w:hint="eastAsia"/>
        </w:rPr>
        <w:t>看似</w:t>
      </w:r>
      <w:r>
        <w:rPr>
          <w:rFonts w:hint="eastAsia"/>
        </w:rPr>
        <w:t>只是重复输出一段字符</w:t>
      </w:r>
      <w:r w:rsidR="005F1C2B">
        <w:rPr>
          <w:rFonts w:hint="eastAsia"/>
        </w:rPr>
        <w:t xml:space="preserve">到终端，毫无意义，但 </w:t>
      </w:r>
      <w:r w:rsidR="005F1C2B">
        <w:t xml:space="preserve">echo </w:t>
      </w:r>
      <w:r w:rsidR="005F1C2B">
        <w:rPr>
          <w:rFonts w:hint="eastAsia"/>
        </w:rPr>
        <w:t>很少单独使用，一般和重定向一起使用，将本来应该显示在终端的内容输出或者追加大搜其他文件中。</w:t>
      </w:r>
    </w:p>
    <w:p w14:paraId="62AA3272" w14:textId="4CC0FD11" w:rsidR="0015408C" w:rsidRDefault="0015408C">
      <w:pPr>
        <w:pBdr>
          <w:bottom w:val="thinThickThinMediumGap" w:sz="18" w:space="1" w:color="auto"/>
        </w:pBdr>
      </w:pPr>
      <w:r w:rsidRPr="0015408C">
        <w:rPr>
          <w:noProof/>
        </w:rPr>
        <w:lastRenderedPageBreak/>
        <w:drawing>
          <wp:inline distT="0" distB="0" distL="0" distR="0" wp14:anchorId="142CC8DD" wp14:editId="30335AE0">
            <wp:extent cx="4864735" cy="2889250"/>
            <wp:effectExtent l="0" t="0" r="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73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6AF7E" w14:textId="77777777" w:rsidR="007E0636" w:rsidRDefault="007E0636"/>
    <w:p w14:paraId="33947171" w14:textId="39EAA270" w:rsidR="007E0636" w:rsidRDefault="007E0636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管道</w:t>
      </w:r>
    </w:p>
    <w:p w14:paraId="796667B1" w14:textId="1D08D5E3" w:rsidR="001B3335" w:rsidRDefault="00DC42CF">
      <w:r>
        <w:rPr>
          <w:rFonts w:hint="eastAsia"/>
        </w:rPr>
        <w:t>如果第一个命令执行的结果很多，可以将第一个命令执行的结果通过广告输出给第二个命令。</w:t>
      </w:r>
    </w:p>
    <w:p w14:paraId="22B94427" w14:textId="6C5FEFEC" w:rsidR="00E065E2" w:rsidRDefault="007E0636">
      <w:r w:rsidRPr="007E0636">
        <w:rPr>
          <w:noProof/>
        </w:rPr>
        <w:drawing>
          <wp:inline distT="0" distB="0" distL="0" distR="0" wp14:anchorId="1455A341" wp14:editId="13054FEE">
            <wp:extent cx="5274310" cy="171767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97F02" w14:textId="7AFABF2D" w:rsidR="009F3E6F" w:rsidRDefault="009F3E6F">
      <w:r>
        <w:rPr>
          <w:rFonts w:hint="eastAsia"/>
        </w:rPr>
        <w:t>ls</w:t>
      </w:r>
      <w:r>
        <w:t xml:space="preserve"> -lah</w:t>
      </w:r>
      <w:r w:rsidR="002A6D9F">
        <w:t xml:space="preserve"> ~</w:t>
      </w:r>
      <w:r>
        <w:t xml:space="preserve"> </w:t>
      </w:r>
      <w:r w:rsidR="002A6D9F">
        <w:t xml:space="preserve">| </w:t>
      </w:r>
      <w:r w:rsidR="007F71F3">
        <w:t>less</w:t>
      </w:r>
    </w:p>
    <w:p w14:paraId="00851052" w14:textId="217546C6" w:rsidR="007F71F3" w:rsidRDefault="007F71F3">
      <w:r>
        <w:rPr>
          <w:rFonts w:hint="eastAsia"/>
        </w:rPr>
        <w:t>l</w:t>
      </w:r>
      <w:r>
        <w:t>s -lah ~ | grep Do</w:t>
      </w:r>
    </w:p>
    <w:p w14:paraId="2B28CC0F" w14:textId="572922C8" w:rsidR="00DE2F0F" w:rsidRDefault="00DE2F0F"/>
    <w:p w14:paraId="6028297F" w14:textId="31DECAE8" w:rsidR="00DE2F0F" w:rsidRDefault="00DE2F0F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远程管理</w:t>
      </w:r>
    </w:p>
    <w:p w14:paraId="4B1B00CB" w14:textId="573657A4" w:rsidR="00722C4D" w:rsidRDefault="0064023D">
      <w:r w:rsidRPr="0064023D">
        <w:rPr>
          <w:noProof/>
        </w:rPr>
        <w:lastRenderedPageBreak/>
        <w:drawing>
          <wp:inline distT="0" distB="0" distL="0" distR="0" wp14:anchorId="192B141B" wp14:editId="0DD7005C">
            <wp:extent cx="5274310" cy="40030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D02F2" w14:textId="398F2CC5" w:rsidR="00C65F61" w:rsidRDefault="00C65F61">
      <w:r>
        <w:rPr>
          <w:rFonts w:hint="eastAsia"/>
        </w:rPr>
        <w:t>远程使用一定不要</w:t>
      </w:r>
      <w:r w:rsidR="0082117A">
        <w:rPr>
          <w:rFonts w:hint="eastAsia"/>
        </w:rPr>
        <w:t>关机，远程电脑一旦关机的了就没法物理启动，</w:t>
      </w:r>
      <w:r w:rsidR="008D7AA1">
        <w:rPr>
          <w:rFonts w:hint="eastAsia"/>
        </w:rPr>
        <w:t>正常都是输入重启命令。</w:t>
      </w:r>
    </w:p>
    <w:p w14:paraId="44B556FC" w14:textId="7BD6DE14" w:rsidR="00081FAF" w:rsidRDefault="00081FAF"/>
    <w:p w14:paraId="54D09577" w14:textId="77777777" w:rsidR="008A4B18" w:rsidRDefault="008A4B18"/>
    <w:p w14:paraId="47DFEA26" w14:textId="5B804B67" w:rsidR="00573B2E" w:rsidRDefault="00573B2E">
      <w:r>
        <w:rPr>
          <w:rFonts w:hint="eastAsia"/>
        </w:rPr>
        <w:t>#</w:t>
      </w:r>
      <w:r>
        <w:t xml:space="preserve">## </w:t>
      </w:r>
      <w:r>
        <w:rPr>
          <w:rFonts w:hint="eastAsia"/>
        </w:rPr>
        <w:t>网卡配置</w:t>
      </w:r>
    </w:p>
    <w:p w14:paraId="7D12B1FA" w14:textId="1584C652" w:rsidR="00081FAF" w:rsidRDefault="00650751">
      <w:r w:rsidRPr="00650751">
        <w:rPr>
          <w:noProof/>
        </w:rPr>
        <w:drawing>
          <wp:inline distT="0" distB="0" distL="0" distR="0" wp14:anchorId="56E81722" wp14:editId="428ADA5E">
            <wp:extent cx="5274310" cy="27641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8EB91" w14:textId="28E8E13B" w:rsidR="008D26A7" w:rsidRDefault="008D26A7">
      <w:r w:rsidRPr="008D26A7">
        <w:rPr>
          <w:noProof/>
        </w:rPr>
        <w:lastRenderedPageBreak/>
        <w:drawing>
          <wp:inline distT="0" distB="0" distL="0" distR="0" wp14:anchorId="13F81AB1" wp14:editId="5A4F03D5">
            <wp:extent cx="5274310" cy="255079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55DB8" w14:textId="131DA5F8" w:rsidR="00F33E7E" w:rsidRDefault="00F33E7E">
      <w:r>
        <w:rPr>
          <w:rFonts w:hint="eastAsia"/>
        </w:rPr>
        <w:t>ifconfig</w:t>
      </w:r>
      <w:r>
        <w:t xml:space="preserve"> | grep </w:t>
      </w:r>
      <w:r w:rsidR="008A59FA">
        <w:t>inet</w:t>
      </w:r>
      <w:r w:rsidR="004C34F3">
        <w:t xml:space="preserve"> </w:t>
      </w:r>
      <w:r w:rsidR="00883BC5">
        <w:rPr>
          <w:rFonts w:hint="eastAsia"/>
        </w:rPr>
        <w:t>可以获取</w:t>
      </w:r>
      <w:r w:rsidR="000F7610">
        <w:rPr>
          <w:rFonts w:hint="eastAsia"/>
        </w:rPr>
        <w:t>网卡地址</w:t>
      </w:r>
      <w:r w:rsidR="00467080">
        <w:rPr>
          <w:rFonts w:hint="eastAsia"/>
        </w:rPr>
        <w:t>。</w:t>
      </w:r>
    </w:p>
    <w:p w14:paraId="7374E652" w14:textId="2BB7F511" w:rsidR="00903435" w:rsidRDefault="00903435">
      <w:r w:rsidRPr="00903435">
        <w:rPr>
          <w:noProof/>
        </w:rPr>
        <w:drawing>
          <wp:inline distT="0" distB="0" distL="0" distR="0" wp14:anchorId="507ECBC1" wp14:editId="6E2B07C0">
            <wp:extent cx="5274310" cy="227901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15734" w14:textId="61C457EC" w:rsidR="00916385" w:rsidRDefault="00916385">
      <w:r w:rsidRPr="00916385">
        <w:rPr>
          <w:noProof/>
        </w:rPr>
        <w:drawing>
          <wp:inline distT="0" distB="0" distL="0" distR="0" wp14:anchorId="2D1A821B" wp14:editId="3EABD983">
            <wp:extent cx="5274310" cy="27419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DD0B3" w14:textId="6BE1557B" w:rsidR="00916385" w:rsidRDefault="00916385"/>
    <w:p w14:paraId="3E99526F" w14:textId="1CCF26B4" w:rsidR="00916385" w:rsidRDefault="00916385">
      <w:r>
        <w:rPr>
          <w:rFonts w:hint="eastAsia"/>
        </w:rPr>
        <w:t>#</w:t>
      </w:r>
      <w:r>
        <w:t>## ssh</w:t>
      </w:r>
    </w:p>
    <w:p w14:paraId="520C8DD3" w14:textId="362E56AA" w:rsidR="002D05F8" w:rsidRDefault="007A3089">
      <w:r w:rsidRPr="007A3089">
        <w:rPr>
          <w:noProof/>
        </w:rPr>
        <w:lastRenderedPageBreak/>
        <w:drawing>
          <wp:inline distT="0" distB="0" distL="0" distR="0" wp14:anchorId="167C6545" wp14:editId="3335B094">
            <wp:extent cx="5274310" cy="2720340"/>
            <wp:effectExtent l="0" t="0" r="2540" b="381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F83E3" w14:textId="3BDEC868" w:rsidR="00391AFF" w:rsidRDefault="00391AFF"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是现在官方使用的一种远程操作的协议</w:t>
      </w:r>
    </w:p>
    <w:p w14:paraId="5CFC892B" w14:textId="5B43D740" w:rsidR="00391AFF" w:rsidRDefault="00391AFF">
      <w:r w:rsidRPr="00391AFF">
        <w:rPr>
          <w:noProof/>
        </w:rPr>
        <w:drawing>
          <wp:inline distT="0" distB="0" distL="0" distR="0" wp14:anchorId="4A686AAE" wp14:editId="5421F7DA">
            <wp:extent cx="5274310" cy="46850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68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5ABC8" w14:textId="1C474211" w:rsidR="007526FB" w:rsidRDefault="007526FB">
      <w:r>
        <w:rPr>
          <w:rFonts w:hint="eastAsia"/>
        </w:rPr>
        <w:t xml:space="preserve">通过 </w:t>
      </w:r>
      <w:r>
        <w:t xml:space="preserve">IP </w:t>
      </w:r>
      <w:r>
        <w:rPr>
          <w:rFonts w:hint="eastAsia"/>
        </w:rPr>
        <w:t>地址或者域名在网络上唯一标记一台计算机。</w:t>
      </w:r>
      <w:r w:rsidR="00F55263">
        <w:rPr>
          <w:rFonts w:hint="eastAsia"/>
        </w:rPr>
        <w:t xml:space="preserve">域名是 </w:t>
      </w:r>
      <w:r w:rsidR="00F55263">
        <w:t xml:space="preserve">IP </w:t>
      </w:r>
      <w:r w:rsidR="00F55263">
        <w:rPr>
          <w:rFonts w:hint="eastAsia"/>
        </w:rPr>
        <w:t>地址的别名。</w:t>
      </w:r>
    </w:p>
    <w:p w14:paraId="74BE4DCE" w14:textId="5F1566A0" w:rsidR="00F55263" w:rsidRDefault="00F55263">
      <w:r>
        <w:rPr>
          <w:rFonts w:hint="eastAsia"/>
        </w:rPr>
        <w:t>端口号是唯一</w:t>
      </w:r>
      <w:r w:rsidR="00705BB3">
        <w:rPr>
          <w:rFonts w:hint="eastAsia"/>
        </w:rPr>
        <w:t>标记</w:t>
      </w:r>
      <w:r w:rsidR="00622441">
        <w:rPr>
          <w:rFonts w:hint="eastAsia"/>
        </w:rPr>
        <w:t>任意一台电脑中的</w:t>
      </w:r>
      <w:r w:rsidR="00141B35">
        <w:rPr>
          <w:rFonts w:hint="eastAsia"/>
        </w:rPr>
        <w:t>某一个软件的。</w:t>
      </w:r>
      <w:r w:rsidR="002F25A4">
        <w:rPr>
          <w:rFonts w:hint="eastAsia"/>
        </w:rPr>
        <w:t xml:space="preserve">通过 </w:t>
      </w:r>
      <w:r w:rsidR="002F25A4">
        <w:t xml:space="preserve">IP </w:t>
      </w:r>
      <w:r w:rsidR="002F25A4">
        <w:rPr>
          <w:rFonts w:hint="eastAsia"/>
        </w:rPr>
        <w:t>地址找到计算机，通过端口号找到这台计算机服务的软件，由该软件提供用户</w:t>
      </w:r>
      <w:r w:rsidR="00F96644">
        <w:rPr>
          <w:rFonts w:hint="eastAsia"/>
        </w:rPr>
        <w:t>响应服务</w:t>
      </w:r>
      <w:r w:rsidR="002F25A4">
        <w:rPr>
          <w:rFonts w:hint="eastAsia"/>
        </w:rPr>
        <w:t>。</w:t>
      </w:r>
      <w:r w:rsidR="00DC59DE">
        <w:rPr>
          <w:rFonts w:hint="eastAsia"/>
        </w:rPr>
        <w:t>访问服务器时，如果没有使用端口号，则会使用该服务默认的端口号。</w:t>
      </w:r>
    </w:p>
    <w:p w14:paraId="530EF7D8" w14:textId="0046ECA5" w:rsidR="00B77A12" w:rsidRDefault="00B77A12"/>
    <w:p w14:paraId="3BF11AE2" w14:textId="11C25361" w:rsidR="00B77A12" w:rsidRDefault="008573D0">
      <w:r w:rsidRPr="008573D0">
        <w:rPr>
          <w:noProof/>
        </w:rPr>
        <w:lastRenderedPageBreak/>
        <w:drawing>
          <wp:inline distT="0" distB="0" distL="0" distR="0" wp14:anchorId="500511BE" wp14:editId="73F45BC5">
            <wp:extent cx="5274310" cy="2588260"/>
            <wp:effectExtent l="0" t="0" r="254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61FD" w14:textId="183B7198" w:rsidR="00E763AC" w:rsidRDefault="00E763AC">
      <w:r w:rsidRPr="00E763AC">
        <w:rPr>
          <w:noProof/>
        </w:rPr>
        <w:drawing>
          <wp:inline distT="0" distB="0" distL="0" distR="0" wp14:anchorId="48C5FE9D" wp14:editId="15BBA06B">
            <wp:extent cx="5274310" cy="167640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19FBF" w14:textId="76DA3FD2" w:rsidR="000136CA" w:rsidRDefault="000136CA"/>
    <w:p w14:paraId="2DCF4889" w14:textId="62716E15" w:rsidR="000136CA" w:rsidRDefault="000136CA">
      <w:r>
        <w:rPr>
          <w:rFonts w:hint="eastAsia"/>
        </w:rPr>
        <w:t>#</w:t>
      </w:r>
      <w:r>
        <w:t>## scp</w:t>
      </w:r>
    </w:p>
    <w:p w14:paraId="4DDD0B60" w14:textId="71439916" w:rsidR="000136CA" w:rsidRDefault="000136CA">
      <w:r w:rsidRPr="000136CA">
        <w:rPr>
          <w:noProof/>
        </w:rPr>
        <w:drawing>
          <wp:inline distT="0" distB="0" distL="0" distR="0" wp14:anchorId="348E7E9E" wp14:editId="1A1B813B">
            <wp:extent cx="5274310" cy="2243455"/>
            <wp:effectExtent l="0" t="0" r="254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4CB8A" w14:textId="67A45A83" w:rsidR="000E6341" w:rsidRDefault="000E6341">
      <w:r>
        <w:rPr>
          <w:rFonts w:hint="eastAsia"/>
        </w:rPr>
        <w:t>scp</w:t>
      </w:r>
      <w:r>
        <w:t xml:space="preserve"> </w:t>
      </w:r>
      <w:r w:rsidR="001C416E">
        <w:rPr>
          <w:rFonts w:hint="eastAsia"/>
        </w:rPr>
        <w:t xml:space="preserve">需要用 </w:t>
      </w:r>
      <w:r w:rsidR="001C416E">
        <w:t xml:space="preserve">-P </w:t>
      </w:r>
      <w:r w:rsidR="001C416E">
        <w:rPr>
          <w:rFonts w:hint="eastAsia"/>
        </w:rPr>
        <w:t xml:space="preserve">（大写和 </w:t>
      </w:r>
      <w:r w:rsidR="001C416E">
        <w:t xml:space="preserve">ssh </w:t>
      </w:r>
      <w:r w:rsidR="001C416E">
        <w:rPr>
          <w:rFonts w:hint="eastAsia"/>
        </w:rPr>
        <w:t xml:space="preserve">所有区别）， </w:t>
      </w:r>
      <w:r w:rsidR="006C11B7">
        <w:rPr>
          <w:rFonts w:hint="eastAsia"/>
        </w:rPr>
        <w:t xml:space="preserve">基本上和 </w:t>
      </w:r>
      <w:r w:rsidR="006C11B7">
        <w:t xml:space="preserve">cp </w:t>
      </w:r>
      <w:r w:rsidR="006C11B7">
        <w:rPr>
          <w:rFonts w:hint="eastAsia"/>
        </w:rPr>
        <w:t>相同，只是</w:t>
      </w:r>
      <w:r w:rsidR="00CE6E1E">
        <w:rPr>
          <w:rFonts w:hint="eastAsia"/>
        </w:rPr>
        <w:t>远程地址需要制定远程位置。</w:t>
      </w:r>
      <w:r w:rsidR="00A31F3D">
        <w:rPr>
          <w:rFonts w:hint="eastAsia"/>
        </w:rPr>
        <w:t>scp</w:t>
      </w:r>
      <w:r w:rsidR="00A31F3D">
        <w:t xml:space="preserve"> </w:t>
      </w:r>
      <w:r w:rsidR="00A31F3D">
        <w:rPr>
          <w:rFonts w:hint="eastAsia"/>
        </w:rPr>
        <w:t>远程的位置是用户家目录位置为根节点的。</w:t>
      </w:r>
    </w:p>
    <w:p w14:paraId="1257B78E" w14:textId="3957672F" w:rsidR="00A31F3D" w:rsidRDefault="00A31F3D">
      <w:r w:rsidRPr="00A31F3D">
        <w:rPr>
          <w:noProof/>
        </w:rPr>
        <w:drawing>
          <wp:inline distT="0" distB="0" distL="0" distR="0" wp14:anchorId="0C5BFF5B" wp14:editId="151234F8">
            <wp:extent cx="5274310" cy="926465"/>
            <wp:effectExtent l="0" t="0" r="254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E512F" w14:textId="15A7E1D1" w:rsidR="00026A59" w:rsidRDefault="00026A59">
      <w:r w:rsidRPr="00026A59">
        <w:rPr>
          <w:noProof/>
        </w:rPr>
        <w:lastRenderedPageBreak/>
        <w:drawing>
          <wp:inline distT="0" distB="0" distL="0" distR="0" wp14:anchorId="77290002" wp14:editId="0CC62E22">
            <wp:extent cx="5274310" cy="1845310"/>
            <wp:effectExtent l="0" t="0" r="254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EC7CB" w14:textId="5493B1C7" w:rsidR="00D645C0" w:rsidRDefault="00D645C0"/>
    <w:p w14:paraId="411802DF" w14:textId="3B9D357D" w:rsidR="00D645C0" w:rsidRDefault="00D645C0">
      <w:r>
        <w:rPr>
          <w:rFonts w:hint="eastAsia"/>
        </w:rPr>
        <w:t>#</w:t>
      </w:r>
      <w:r>
        <w:t>## ftp</w:t>
      </w:r>
    </w:p>
    <w:p w14:paraId="1919C6AB" w14:textId="17C58F1A" w:rsidR="009D0EF3" w:rsidRDefault="009D0EF3">
      <w:r w:rsidRPr="009D0EF3">
        <w:rPr>
          <w:noProof/>
        </w:rPr>
        <w:drawing>
          <wp:inline distT="0" distB="0" distL="0" distR="0" wp14:anchorId="08F0FC33" wp14:editId="69E67A5F">
            <wp:extent cx="5274310" cy="1998345"/>
            <wp:effectExtent l="0" t="0" r="2540" b="190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F95D1" w14:textId="1DF31D56" w:rsidR="00CD7D92" w:rsidRDefault="00CD7D92"/>
    <w:p w14:paraId="12B93EBE" w14:textId="11F6E41D" w:rsidR="00CD7D92" w:rsidRDefault="00A33056">
      <w:r>
        <w:t xml:space="preserve">###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的配置</w:t>
      </w:r>
    </w:p>
    <w:p w14:paraId="4799D66C" w14:textId="4278E1F4" w:rsidR="00B07F36" w:rsidRDefault="00B07F36">
      <w:r>
        <w:rPr>
          <w:rFonts w:hint="eastAsia"/>
        </w:rPr>
        <w:t>.</w:t>
      </w:r>
      <w:r>
        <w:t xml:space="preserve">ssh </w:t>
      </w:r>
      <w:r>
        <w:rPr>
          <w:rFonts w:hint="eastAsia"/>
        </w:rPr>
        <w:t xml:space="preserve">目录下保留了所有 </w:t>
      </w:r>
      <w:r>
        <w:t xml:space="preserve">ssh </w:t>
      </w:r>
      <w:r>
        <w:rPr>
          <w:rFonts w:hint="eastAsia"/>
        </w:rPr>
        <w:t>操作相关的信息，</w:t>
      </w:r>
      <w:r w:rsidR="003B0899">
        <w:rPr>
          <w:rFonts w:hint="eastAsia"/>
        </w:rPr>
        <w:t>known</w:t>
      </w:r>
      <w:r w:rsidR="003B0899">
        <w:t xml:space="preserve">_hosts </w:t>
      </w:r>
      <w:r w:rsidR="003B0899">
        <w:rPr>
          <w:rFonts w:hint="eastAsia"/>
        </w:rPr>
        <w:t>是远程登录的信息，</w:t>
      </w:r>
      <w:r w:rsidR="00413158">
        <w:rPr>
          <w:rFonts w:hint="eastAsia"/>
        </w:rPr>
        <w:t>初次登录</w:t>
      </w:r>
      <w:r w:rsidR="00AA1F93">
        <w:rPr>
          <w:rFonts w:hint="eastAsia"/>
        </w:rPr>
        <w:t>对方服务器的信息</w:t>
      </w:r>
      <w:r w:rsidR="00413158">
        <w:rPr>
          <w:rFonts w:hint="eastAsia"/>
        </w:rPr>
        <w:t>会让用户选择是否信任，</w:t>
      </w:r>
      <w:r w:rsidR="001B49A6">
        <w:rPr>
          <w:rFonts w:hint="eastAsia"/>
        </w:rPr>
        <w:t xml:space="preserve">选择信任后本地 </w:t>
      </w:r>
      <w:r w:rsidR="001B49A6">
        <w:t xml:space="preserve">.ssh </w:t>
      </w:r>
      <w:r w:rsidR="001B49A6">
        <w:rPr>
          <w:rFonts w:hint="eastAsia"/>
        </w:rPr>
        <w:t>目录下回生成 known</w:t>
      </w:r>
      <w:r w:rsidR="001B49A6">
        <w:t>_hosts</w:t>
      </w:r>
      <w:r w:rsidR="001B49A6">
        <w:rPr>
          <w:rFonts w:hint="eastAsia"/>
        </w:rPr>
        <w:t xml:space="preserve"> </w:t>
      </w:r>
      <w:r w:rsidR="00413158">
        <w:rPr>
          <w:rFonts w:hint="eastAsia"/>
        </w:rPr>
        <w:t>后续就不会再出现了，就是因为该信息已经保存了。</w:t>
      </w:r>
    </w:p>
    <w:p w14:paraId="360FB43A" w14:textId="1668EE72" w:rsidR="00B07F36" w:rsidRDefault="00B07F36">
      <w:r w:rsidRPr="00B07F36">
        <w:rPr>
          <w:noProof/>
        </w:rPr>
        <w:lastRenderedPageBreak/>
        <w:drawing>
          <wp:inline distT="0" distB="0" distL="0" distR="0" wp14:anchorId="6E57950B" wp14:editId="520D1647">
            <wp:extent cx="5274310" cy="473583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3BE4" w14:textId="60411C86" w:rsidR="00851090" w:rsidRDefault="00851090">
      <w:r>
        <w:rPr>
          <w:rFonts w:hint="eastAsia"/>
        </w:rPr>
        <w:t xml:space="preserve">采用 </w:t>
      </w:r>
      <w:r>
        <w:t xml:space="preserve">ssh </w:t>
      </w:r>
      <w:r>
        <w:rPr>
          <w:rFonts w:hint="eastAsia"/>
        </w:rPr>
        <w:t xml:space="preserve">秘钥登录后，以后再次登录服务器就不需要再输入密码了，而使用 </w:t>
      </w:r>
      <w:r>
        <w:t xml:space="preserve">ssh </w:t>
      </w:r>
      <w:r>
        <w:rPr>
          <w:rFonts w:hint="eastAsia"/>
        </w:rPr>
        <w:t xml:space="preserve">协议的 </w:t>
      </w:r>
      <w:r>
        <w:t xml:space="preserve">scp </w:t>
      </w:r>
      <w:r>
        <w:rPr>
          <w:rFonts w:hint="eastAsia"/>
        </w:rPr>
        <w:t>等也不再需要输入密码。</w:t>
      </w:r>
    </w:p>
    <w:p w14:paraId="3CF03126" w14:textId="3B2AB9B1" w:rsidR="005025B9" w:rsidRDefault="005025B9">
      <w:r w:rsidRPr="005025B9">
        <w:rPr>
          <w:noProof/>
        </w:rPr>
        <w:lastRenderedPageBreak/>
        <w:drawing>
          <wp:inline distT="0" distB="0" distL="0" distR="0" wp14:anchorId="173B4570" wp14:editId="09715BFC">
            <wp:extent cx="5274310" cy="3916045"/>
            <wp:effectExtent l="0" t="0" r="254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839B" w14:textId="79BC2A08" w:rsidR="008C47F5" w:rsidRDefault="008C47F5">
      <w:r>
        <w:rPr>
          <w:rFonts w:hint="eastAsia"/>
        </w:rPr>
        <w:t>采用非对称加密技术，</w:t>
      </w:r>
      <w:r w:rsidR="003A7536">
        <w:rPr>
          <w:rFonts w:hint="eastAsia"/>
        </w:rPr>
        <w:t>服务器公钥加密，客户端私钥解密；客户端私钥加密，服务器公钥解密。这样即便用户数据被劫持，也只能通过公钥解密客户端的请求，而无法解开服务器的加密数据。</w:t>
      </w:r>
    </w:p>
    <w:p w14:paraId="42A56CB7" w14:textId="5F489367" w:rsidR="00767822" w:rsidRDefault="00767822"/>
    <w:p w14:paraId="7E4BB7F9" w14:textId="30901C1E" w:rsidR="00767822" w:rsidRDefault="00767822">
      <w:r w:rsidRPr="00767822">
        <w:rPr>
          <w:noProof/>
        </w:rPr>
        <w:drawing>
          <wp:inline distT="0" distB="0" distL="0" distR="0" wp14:anchorId="2246D37B" wp14:editId="06703157">
            <wp:extent cx="5274310" cy="213868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38770" w14:textId="1A04CF90" w:rsidR="00E273D3" w:rsidRDefault="004422EC">
      <w:r>
        <w:rPr>
          <w:rFonts w:hint="eastAsia"/>
        </w:rPr>
        <w:t>每次输入端口号用户和服务器过于麻烦，使用别名即可</w:t>
      </w:r>
      <w:r w:rsidR="00F3595C">
        <w:rPr>
          <w:rFonts w:hint="eastAsia"/>
        </w:rPr>
        <w:t>简单登录。</w:t>
      </w:r>
      <w:r w:rsidR="0081761B">
        <w:rPr>
          <w:rFonts w:hint="eastAsia"/>
        </w:rPr>
        <w:t>设置别名后，scp</w:t>
      </w:r>
      <w:r w:rsidR="0081761B">
        <w:t xml:space="preserve"> </w:t>
      </w:r>
      <w:r w:rsidR="0081761B">
        <w:rPr>
          <w:rFonts w:hint="eastAsia"/>
        </w:rPr>
        <w:t>也可以使用别名快速使用：</w:t>
      </w:r>
    </w:p>
    <w:p w14:paraId="459B8474" w14:textId="77031E45" w:rsidR="0081761B" w:rsidRDefault="0081761B">
      <w:r w:rsidRPr="0081761B">
        <w:rPr>
          <w:noProof/>
        </w:rPr>
        <w:drawing>
          <wp:inline distT="0" distB="0" distL="0" distR="0" wp14:anchorId="07FD19F5" wp14:editId="4B5CE786">
            <wp:extent cx="5274310" cy="1187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36D3" w14:textId="091D1CF0" w:rsidR="003D6716" w:rsidRDefault="003D6716"/>
    <w:p w14:paraId="3CEBE653" w14:textId="40EFCE67" w:rsidR="003D6716" w:rsidRDefault="003D6716"/>
    <w:p w14:paraId="4ACE0D80" w14:textId="566DD115" w:rsidR="003D6716" w:rsidRDefault="003D6716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用户权限</w:t>
      </w:r>
    </w:p>
    <w:p w14:paraId="4DFB050B" w14:textId="56CB48AF" w:rsidR="003D6716" w:rsidRDefault="003D6716">
      <w:r w:rsidRPr="003D6716">
        <w:rPr>
          <w:noProof/>
        </w:rPr>
        <w:lastRenderedPageBreak/>
        <w:drawing>
          <wp:inline distT="0" distB="0" distL="0" distR="0" wp14:anchorId="486795B2" wp14:editId="6C4BC811">
            <wp:extent cx="5274310" cy="242062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051E4" w14:textId="6C82DF0E" w:rsidR="00F06E75" w:rsidRDefault="00F06E75">
      <w:r w:rsidRPr="00F06E75">
        <w:rPr>
          <w:noProof/>
        </w:rPr>
        <w:drawing>
          <wp:inline distT="0" distB="0" distL="0" distR="0" wp14:anchorId="6DD8D8EF" wp14:editId="709DB057">
            <wp:extent cx="5274310" cy="278574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41A30" w14:textId="6A0963AF" w:rsidR="00F06E75" w:rsidRDefault="00F06E75">
      <w:r>
        <w:rPr>
          <w:rFonts w:hint="eastAsia"/>
        </w:rPr>
        <w:t>组是为了简化用户权限的设置，对相同权限的用户放在一个组中。</w:t>
      </w:r>
    </w:p>
    <w:p w14:paraId="3A08BF33" w14:textId="7D674D77" w:rsidR="00AC4E6F" w:rsidRDefault="00AC4E6F"/>
    <w:p w14:paraId="7F13C0F1" w14:textId="40F4E108" w:rsidR="00AC4E6F" w:rsidRDefault="00AC4E6F">
      <w:r>
        <w:rPr>
          <w:rFonts w:hint="eastAsia"/>
        </w:rPr>
        <w:t>权限设置区分</w:t>
      </w:r>
    </w:p>
    <w:p w14:paraId="2666C9FA" w14:textId="6A1719B3" w:rsidR="00042B83" w:rsidRDefault="002A1F48">
      <w:r w:rsidRPr="002A1F48">
        <w:rPr>
          <w:noProof/>
        </w:rPr>
        <w:drawing>
          <wp:inline distT="0" distB="0" distL="0" distR="0" wp14:anchorId="3B6BCFB7" wp14:editId="37D400DF">
            <wp:extent cx="5274310" cy="1730375"/>
            <wp:effectExtent l="0" t="0" r="254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1D606" w14:textId="186B8BEE" w:rsidR="00975E39" w:rsidRDefault="00975E39">
      <w:r w:rsidRPr="00975E39">
        <w:rPr>
          <w:noProof/>
        </w:rPr>
        <w:lastRenderedPageBreak/>
        <w:drawing>
          <wp:inline distT="0" distB="0" distL="0" distR="0" wp14:anchorId="3FC63533" wp14:editId="3F2FEB2A">
            <wp:extent cx="5274310" cy="3427095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ED32" w14:textId="60DB7521" w:rsidR="004F2A1B" w:rsidRDefault="00CA451F">
      <w:r w:rsidRPr="00CA451F">
        <w:rPr>
          <w:noProof/>
        </w:rPr>
        <w:drawing>
          <wp:inline distT="0" distB="0" distL="0" distR="0" wp14:anchorId="796D048C" wp14:editId="52BE1293">
            <wp:extent cx="5274310" cy="22504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96A1F" w14:textId="73F77F32" w:rsidR="00CA451F" w:rsidRDefault="00CA451F">
      <w:r>
        <w:rPr>
          <w:rFonts w:hint="eastAsia"/>
        </w:rPr>
        <w:t>对目录而言，硬链接数可以理解为可以到达这个文件的方式，</w:t>
      </w:r>
      <w:r w:rsidR="00246EA6">
        <w:rPr>
          <w:rFonts w:hint="eastAsia"/>
        </w:rPr>
        <w:t xml:space="preserve">目录的子目录越多其硬链接数越多，因为可以通过 </w:t>
      </w:r>
      <w:r w:rsidR="00902F54">
        <w:t xml:space="preserve">cd </w:t>
      </w:r>
      <w:r w:rsidR="00246EA6">
        <w:t xml:space="preserve">.. </w:t>
      </w:r>
      <w:r w:rsidR="00246EA6">
        <w:rPr>
          <w:rFonts w:hint="eastAsia"/>
        </w:rPr>
        <w:t>到达</w:t>
      </w:r>
      <w:r w:rsidR="00902F54">
        <w:rPr>
          <w:rFonts w:hint="eastAsia"/>
        </w:rPr>
        <w:t>父目录，所以</w:t>
      </w:r>
      <w:r w:rsidR="004E0A47">
        <w:rPr>
          <w:rFonts w:hint="eastAsia"/>
        </w:rPr>
        <w:t xml:space="preserve"> </w:t>
      </w:r>
      <w:r w:rsidR="004E0A47">
        <w:t xml:space="preserve">aaa </w:t>
      </w:r>
      <w:r w:rsidR="004E0A47">
        <w:rPr>
          <w:rFonts w:hint="eastAsia"/>
        </w:rPr>
        <w:t>目录的子目录越多，aaa</w:t>
      </w:r>
      <w:r w:rsidR="004E0A47">
        <w:t xml:space="preserve"> </w:t>
      </w:r>
      <w:r w:rsidR="004E0A47">
        <w:rPr>
          <w:rFonts w:hint="eastAsia"/>
        </w:rPr>
        <w:t>的硬链接数越多。</w:t>
      </w:r>
      <w:r w:rsidR="0043580A">
        <w:rPr>
          <w:rFonts w:hint="eastAsia"/>
        </w:rPr>
        <w:t>对目录而言，硬链接数取决于该目录有多少个子目录。</w:t>
      </w:r>
    </w:p>
    <w:p w14:paraId="78D7906E" w14:textId="00CCC221" w:rsidR="00BA4101" w:rsidRDefault="00BA4101"/>
    <w:p w14:paraId="4A400A55" w14:textId="5404C527" w:rsidR="00BA4101" w:rsidRDefault="00BA4101">
      <w:r>
        <w:rPr>
          <w:rFonts w:hint="eastAsia"/>
        </w:rPr>
        <w:t>#</w:t>
      </w:r>
      <w:r>
        <w:t xml:space="preserve">## </w:t>
      </w:r>
      <w:r>
        <w:rPr>
          <w:rFonts w:hint="eastAsia"/>
        </w:rPr>
        <w:t>权限</w:t>
      </w:r>
    </w:p>
    <w:p w14:paraId="560C4A59" w14:textId="78DA653E" w:rsidR="00BA4101" w:rsidRDefault="0072409E">
      <w:r w:rsidRPr="0072409E">
        <w:rPr>
          <w:noProof/>
        </w:rPr>
        <w:drawing>
          <wp:inline distT="0" distB="0" distL="0" distR="0" wp14:anchorId="418C90DF" wp14:editId="2FE15F0A">
            <wp:extent cx="5274310" cy="12071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AE578" w14:textId="2D44C8AF" w:rsidR="005322A9" w:rsidRDefault="005322A9">
      <w:r>
        <w:rPr>
          <w:rFonts w:hint="eastAsia"/>
        </w:rPr>
        <w:t xml:space="preserve">一定要查看 </w:t>
      </w:r>
      <w:r>
        <w:t xml:space="preserve">ls </w:t>
      </w:r>
      <w:r>
        <w:rPr>
          <w:rFonts w:hint="eastAsia"/>
        </w:rPr>
        <w:t>文件前面文件权限是否正确。</w:t>
      </w:r>
    </w:p>
    <w:p w14:paraId="42D3B3C5" w14:textId="58F4BF13" w:rsidR="00D022B5" w:rsidRDefault="00D022B5">
      <w:r>
        <w:rPr>
          <w:rFonts w:hint="eastAsia"/>
        </w:rPr>
        <w:t>注意目录的权限和文件权限的区别。</w:t>
      </w:r>
      <w:r w:rsidR="0016480C">
        <w:rPr>
          <w:rFonts w:hint="eastAsia"/>
        </w:rPr>
        <w:t>文件的执行权限是最高权限，目录的执行权限是最低权</w:t>
      </w:r>
      <w:r w:rsidR="0016480C">
        <w:rPr>
          <w:rFonts w:hint="eastAsia"/>
        </w:rPr>
        <w:lastRenderedPageBreak/>
        <w:t>限</w:t>
      </w:r>
      <w:r w:rsidR="005608D1">
        <w:rPr>
          <w:rFonts w:hint="eastAsia"/>
        </w:rPr>
        <w:t>，</w:t>
      </w:r>
      <w:r w:rsidR="00E25AD8">
        <w:rPr>
          <w:rFonts w:hint="eastAsia"/>
        </w:rPr>
        <w:t>目录下想执行终端命令就必须有可执行权限，</w:t>
      </w:r>
      <w:r w:rsidR="005608D1">
        <w:rPr>
          <w:rFonts w:hint="eastAsia"/>
        </w:rPr>
        <w:t>目录没有可执行权限什么都做不了。</w:t>
      </w:r>
    </w:p>
    <w:p w14:paraId="4053313E" w14:textId="5294DC3B" w:rsidR="00803F8A" w:rsidRDefault="00803F8A"/>
    <w:p w14:paraId="33D1B2EE" w14:textId="3D82797A" w:rsidR="00803F8A" w:rsidRDefault="00803F8A">
      <w:r>
        <w:t xml:space="preserve">### </w:t>
      </w:r>
      <w:r>
        <w:rPr>
          <w:rFonts w:hint="eastAsia"/>
        </w:rPr>
        <w:t>超级用户</w:t>
      </w:r>
    </w:p>
    <w:p w14:paraId="517B1A15" w14:textId="58F66AA7" w:rsidR="006700E3" w:rsidRDefault="006700E3">
      <w:r w:rsidRPr="006700E3">
        <w:rPr>
          <w:noProof/>
        </w:rPr>
        <w:drawing>
          <wp:inline distT="0" distB="0" distL="0" distR="0" wp14:anchorId="78E35474" wp14:editId="24793517">
            <wp:extent cx="5274310" cy="221170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66476" w14:textId="5EA019F3" w:rsidR="006700E3" w:rsidRDefault="006700E3">
      <w:r>
        <w:rPr>
          <w:rFonts w:hint="eastAsia"/>
        </w:rPr>
        <w:t>为了系统安全，ubuntu</w:t>
      </w:r>
      <w:r>
        <w:t xml:space="preserve"> </w:t>
      </w:r>
      <w:r>
        <w:rPr>
          <w:rFonts w:hint="eastAsia"/>
        </w:rPr>
        <w:t>默认会使用标准用户，</w:t>
      </w:r>
      <w:r w:rsidR="002D6C3D">
        <w:rPr>
          <w:rFonts w:hint="eastAsia"/>
        </w:rPr>
        <w:t xml:space="preserve">但偶尔会需要系统管理这是会使用 </w:t>
      </w:r>
      <w:r w:rsidR="002D6C3D">
        <w:t>sudo</w:t>
      </w:r>
      <w:r w:rsidR="00F567C6">
        <w:t xml:space="preserve"> </w:t>
      </w:r>
      <w:r w:rsidR="00F567C6">
        <w:rPr>
          <w:rFonts w:hint="eastAsia"/>
        </w:rPr>
        <w:t xml:space="preserve">来临时切换到 </w:t>
      </w:r>
      <w:r w:rsidR="00F567C6">
        <w:t xml:space="preserve">root </w:t>
      </w:r>
      <w:r w:rsidR="00F567C6">
        <w:rPr>
          <w:rFonts w:hint="eastAsia"/>
        </w:rPr>
        <w:t>身份。</w:t>
      </w:r>
    </w:p>
    <w:p w14:paraId="3F1065DB" w14:textId="73204F95" w:rsidR="00930996" w:rsidRDefault="00930996"/>
    <w:p w14:paraId="3999FCD8" w14:textId="54FF61E3" w:rsidR="00930996" w:rsidRDefault="00930996">
      <w:r>
        <w:rPr>
          <w:rFonts w:hint="eastAsia"/>
        </w:rPr>
        <w:t>#</w:t>
      </w:r>
      <w:r>
        <w:t>#</w:t>
      </w:r>
      <w:r w:rsidR="00D76DE7">
        <w:t xml:space="preserve"> </w:t>
      </w:r>
      <w:r w:rsidR="00D76DE7">
        <w:rPr>
          <w:rFonts w:hint="eastAsia"/>
        </w:rPr>
        <w:t>组管理</w:t>
      </w:r>
    </w:p>
    <w:p w14:paraId="645B2019" w14:textId="69976B9A" w:rsidR="004C04C2" w:rsidRDefault="00A63FA7">
      <w:r>
        <w:rPr>
          <w:rFonts w:hint="eastAsia"/>
        </w:rPr>
        <w:t xml:space="preserve">因为 </w:t>
      </w:r>
      <w:r>
        <w:t xml:space="preserve">group </w:t>
      </w:r>
      <w:r>
        <w:rPr>
          <w:rFonts w:hint="eastAsia"/>
        </w:rPr>
        <w:t>相关配置都在</w:t>
      </w:r>
      <w:r>
        <w:t xml:space="preserve"> /etc </w:t>
      </w:r>
      <w:r>
        <w:rPr>
          <w:rFonts w:hint="eastAsia"/>
        </w:rPr>
        <w:t>相关，/</w:t>
      </w:r>
      <w:r>
        <w:t xml:space="preserve">etc </w:t>
      </w:r>
      <w:r w:rsidR="009A255A">
        <w:rPr>
          <w:rFonts w:hint="eastAsia"/>
        </w:rPr>
        <w:t xml:space="preserve">中的内容都是和系统配置相关的，需要有 </w:t>
      </w:r>
      <w:r w:rsidR="009A255A">
        <w:t xml:space="preserve">root </w:t>
      </w:r>
      <w:r w:rsidR="009A255A">
        <w:rPr>
          <w:rFonts w:hint="eastAsia"/>
        </w:rPr>
        <w:t xml:space="preserve">权限，因此需要 </w:t>
      </w:r>
      <w:r w:rsidR="009A255A">
        <w:t>sudo</w:t>
      </w:r>
    </w:p>
    <w:p w14:paraId="76CCA704" w14:textId="044626E4" w:rsidR="00D76DE7" w:rsidRDefault="00A638AD">
      <w:r w:rsidRPr="00A638AD">
        <w:rPr>
          <w:noProof/>
        </w:rPr>
        <w:lastRenderedPageBreak/>
        <w:drawing>
          <wp:inline distT="0" distB="0" distL="0" distR="0" wp14:anchorId="7BDACDF2" wp14:editId="24D06945">
            <wp:extent cx="5274310" cy="5371465"/>
            <wp:effectExtent l="0" t="0" r="254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7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EADF5" w14:textId="1D2C6DA9" w:rsidR="00CF455B" w:rsidRDefault="00CF455B"/>
    <w:p w14:paraId="4C77BE5E" w14:textId="1BA6F4C1" w:rsidR="00CF455B" w:rsidRDefault="00CF455B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用户管理</w:t>
      </w:r>
    </w:p>
    <w:p w14:paraId="6F085EEF" w14:textId="16D068B8" w:rsidR="002C6A27" w:rsidRDefault="002C6A27">
      <w:r w:rsidRPr="002C6A27">
        <w:rPr>
          <w:noProof/>
        </w:rPr>
        <w:drawing>
          <wp:inline distT="0" distB="0" distL="0" distR="0" wp14:anchorId="613EB98C" wp14:editId="15FA2B54">
            <wp:extent cx="5274310" cy="6832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0768" w14:textId="49903D25" w:rsidR="00CF455B" w:rsidRDefault="00A24B3A">
      <w:r w:rsidRPr="00A24B3A">
        <w:rPr>
          <w:noProof/>
        </w:rPr>
        <w:drawing>
          <wp:inline distT="0" distB="0" distL="0" distR="0" wp14:anchorId="31DD5D06" wp14:editId="01200968">
            <wp:extent cx="5274310" cy="18338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C2CD6" w14:textId="189A1D71" w:rsidR="006174F9" w:rsidRDefault="00B72D80">
      <w:r>
        <w:rPr>
          <w:rFonts w:hint="eastAsia"/>
        </w:rPr>
        <w:lastRenderedPageBreak/>
        <w:t>useradd</w:t>
      </w:r>
      <w:r>
        <w:t xml:space="preserve"> -m </w:t>
      </w:r>
      <w:r>
        <w:rPr>
          <w:rFonts w:hint="eastAsia"/>
        </w:rPr>
        <w:t xml:space="preserve">和 </w:t>
      </w:r>
      <w:r>
        <w:t xml:space="preserve">-g </w:t>
      </w:r>
      <w:r>
        <w:rPr>
          <w:rFonts w:hint="eastAsia"/>
        </w:rPr>
        <w:t>都十分常用</w:t>
      </w:r>
      <w:r w:rsidR="00F13F19">
        <w:rPr>
          <w:rFonts w:hint="eastAsia"/>
        </w:rPr>
        <w:t>，-</w:t>
      </w:r>
      <w:r w:rsidR="00F13F19">
        <w:t xml:space="preserve">m </w:t>
      </w:r>
      <w:r w:rsidR="00F13F19">
        <w:rPr>
          <w:rFonts w:hint="eastAsia"/>
        </w:rPr>
        <w:t xml:space="preserve">指定家目录， </w:t>
      </w:r>
      <w:r w:rsidR="00F13F19">
        <w:t xml:space="preserve">-g </w:t>
      </w:r>
      <w:r w:rsidR="00F13F19">
        <w:rPr>
          <w:rFonts w:hint="eastAsia"/>
        </w:rPr>
        <w:t>创建用户时指定用户组，而不是生成同名组。</w:t>
      </w:r>
    </w:p>
    <w:p w14:paraId="6B6826F4" w14:textId="0135BE25" w:rsidR="006174F9" w:rsidRDefault="006174F9">
      <w:pPr>
        <w:rPr>
          <w:b/>
          <w:bCs/>
        </w:rPr>
      </w:pPr>
      <w:r w:rsidRPr="007B2E2F">
        <w:rPr>
          <w:rFonts w:hint="eastAsia"/>
          <w:b/>
          <w:bCs/>
        </w:rPr>
        <w:t>新建用户未指定密码，无法直接登录。</w:t>
      </w:r>
    </w:p>
    <w:p w14:paraId="05CC351C" w14:textId="5C0736F4" w:rsidR="007B2E2F" w:rsidRDefault="00B22DEB">
      <w:r w:rsidRPr="00B22DEB">
        <w:rPr>
          <w:noProof/>
        </w:rPr>
        <w:drawing>
          <wp:inline distT="0" distB="0" distL="0" distR="0" wp14:anchorId="40551D60" wp14:editId="3657A950">
            <wp:extent cx="5274310" cy="73977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42721" w14:textId="33F1C50D" w:rsidR="00B22DEB" w:rsidRDefault="00B22DEB">
      <w:r>
        <w:rPr>
          <w:rFonts w:hint="eastAsia"/>
        </w:rPr>
        <w:t xml:space="preserve">删除用户一定要记得加 </w:t>
      </w:r>
      <w:r>
        <w:t xml:space="preserve">-r </w:t>
      </w:r>
      <w:r>
        <w:rPr>
          <w:rFonts w:hint="eastAsia"/>
        </w:rPr>
        <w:t>，否则无法删干净。</w:t>
      </w:r>
    </w:p>
    <w:p w14:paraId="5D215ADD" w14:textId="66232A7A" w:rsidR="00AA6F39" w:rsidRDefault="00AA6F39"/>
    <w:p w14:paraId="6E21650E" w14:textId="15FED0D8" w:rsidR="0007770C" w:rsidRDefault="0007770C">
      <w:r>
        <w:rPr>
          <w:rFonts w:hint="eastAsia"/>
        </w:rPr>
        <w:t>#</w:t>
      </w:r>
      <w:r>
        <w:t>## id</w:t>
      </w:r>
    </w:p>
    <w:p w14:paraId="6B9EACA8" w14:textId="08E52232" w:rsidR="0007770C" w:rsidRDefault="0007770C">
      <w:r>
        <w:rPr>
          <w:rFonts w:hint="eastAsia"/>
        </w:rPr>
        <w:t>查看用户信息</w:t>
      </w:r>
    </w:p>
    <w:p w14:paraId="33A36EE0" w14:textId="2790CABC" w:rsidR="00AA6F39" w:rsidRDefault="00AA6F39">
      <w:r w:rsidRPr="00AA6F39">
        <w:rPr>
          <w:noProof/>
        </w:rPr>
        <w:drawing>
          <wp:inline distT="0" distB="0" distL="0" distR="0" wp14:anchorId="6CFF25BF" wp14:editId="79A298D0">
            <wp:extent cx="5274310" cy="436308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E66A2" w14:textId="042E4C27" w:rsidR="00D61314" w:rsidRDefault="00656A5C">
      <w:r w:rsidRPr="00656A5C">
        <w:rPr>
          <w:noProof/>
        </w:rPr>
        <w:drawing>
          <wp:inline distT="0" distB="0" distL="0" distR="0" wp14:anchorId="12FC0588" wp14:editId="2D15EE35">
            <wp:extent cx="5274310" cy="8597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C1DF9" w14:textId="0AA11799" w:rsidR="00F751D8" w:rsidRDefault="00F751D8">
      <w:r w:rsidRPr="00F751D8">
        <w:rPr>
          <w:noProof/>
        </w:rPr>
        <w:drawing>
          <wp:inline distT="0" distB="0" distL="0" distR="0" wp14:anchorId="0DADF2B3" wp14:editId="74E1BE39">
            <wp:extent cx="5274310" cy="36576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2F011" w14:textId="5C88A189" w:rsidR="00E97749" w:rsidRDefault="00E97749">
      <w:r>
        <w:rPr>
          <w:rFonts w:hint="eastAsia"/>
        </w:rPr>
        <w:t>可以看到这个用户对应组很多</w:t>
      </w:r>
      <w:r w:rsidR="0064641E">
        <w:rPr>
          <w:rFonts w:hint="eastAsia"/>
        </w:rPr>
        <w:t>，通过如下命令可以查看该用户所属于哪些组。</w:t>
      </w:r>
    </w:p>
    <w:p w14:paraId="7C73FF39" w14:textId="646A4F9D" w:rsidR="00D520CF" w:rsidRDefault="00D520CF">
      <w:r w:rsidRPr="00D520CF">
        <w:rPr>
          <w:noProof/>
        </w:rPr>
        <w:lastRenderedPageBreak/>
        <w:drawing>
          <wp:inline distT="0" distB="0" distL="0" distR="0" wp14:anchorId="3223D0CD" wp14:editId="44E9BE6F">
            <wp:extent cx="5274310" cy="1825625"/>
            <wp:effectExtent l="0" t="0" r="254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2B7A" w14:textId="3CF70DAB" w:rsidR="0046579A" w:rsidRDefault="0046579A">
      <w:r>
        <w:rPr>
          <w:rFonts w:hint="eastAsia"/>
        </w:rPr>
        <w:t>可以定义一个`用户，将用户放在不同的组中，这样用户就可以有不同组的权限。</w:t>
      </w:r>
    </w:p>
    <w:p w14:paraId="2040DBD6" w14:textId="22DB3197" w:rsidR="00EB1187" w:rsidRDefault="00EB1187">
      <w:r w:rsidRPr="00EB1187">
        <w:rPr>
          <w:noProof/>
        </w:rPr>
        <w:drawing>
          <wp:inline distT="0" distB="0" distL="0" distR="0" wp14:anchorId="1105746C" wp14:editId="18F653BC">
            <wp:extent cx="5274310" cy="219964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C08BB" w14:textId="506FD66C" w:rsidR="00E004B1" w:rsidRDefault="00E004B1">
      <w:r w:rsidRPr="00E004B1">
        <w:rPr>
          <w:noProof/>
        </w:rPr>
        <w:drawing>
          <wp:inline distT="0" distB="0" distL="0" distR="0" wp14:anchorId="657526AB" wp14:editId="7532939D">
            <wp:extent cx="4133215" cy="2048510"/>
            <wp:effectExtent l="0" t="0" r="635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1C4E6" w14:textId="3B25387F" w:rsidR="009E39C0" w:rsidRDefault="009E39C0">
      <w:r>
        <w:rPr>
          <w:rFonts w:hint="eastAsia"/>
        </w:rPr>
        <w:t>who</w:t>
      </w:r>
      <w:r>
        <w:t xml:space="preserve"> </w:t>
      </w:r>
      <w:r>
        <w:rPr>
          <w:rFonts w:hint="eastAsia"/>
        </w:rPr>
        <w:t>查看有哪些用户登录，这个命令非常有用。</w:t>
      </w:r>
    </w:p>
    <w:p w14:paraId="1DF53F00" w14:textId="5120ABDC" w:rsidR="00D11787" w:rsidRDefault="00D11787">
      <w:r w:rsidRPr="00D11787">
        <w:rPr>
          <w:noProof/>
        </w:rPr>
        <w:drawing>
          <wp:inline distT="0" distB="0" distL="0" distR="0" wp14:anchorId="28349786" wp14:editId="678EAB26">
            <wp:extent cx="5274310" cy="5124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D8DD89" w14:textId="76552EB9" w:rsidR="00B20288" w:rsidRDefault="00B20288"/>
    <w:p w14:paraId="3CEE7375" w14:textId="465AF0EE" w:rsidR="006B65B7" w:rsidRDefault="00354416">
      <w:r>
        <w:t xml:space="preserve">### </w:t>
      </w:r>
      <w:r>
        <w:rPr>
          <w:rFonts w:hint="eastAsia"/>
        </w:rPr>
        <w:t>主组和附加组</w:t>
      </w:r>
    </w:p>
    <w:p w14:paraId="5AED38FF" w14:textId="2A397F20" w:rsidR="009E39C0" w:rsidRDefault="009E39C0"/>
    <w:p w14:paraId="4853C00D" w14:textId="056F1E01" w:rsidR="00C2606B" w:rsidRDefault="00C2606B">
      <w:r w:rsidRPr="00C2606B">
        <w:rPr>
          <w:noProof/>
        </w:rPr>
        <w:drawing>
          <wp:inline distT="0" distB="0" distL="0" distR="0" wp14:anchorId="4A6E6632" wp14:editId="7F6CA126">
            <wp:extent cx="5274310" cy="3816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EAEC2" w14:textId="48A7288D" w:rsidR="00C2606B" w:rsidRDefault="00C2606B">
      <w:r>
        <w:rPr>
          <w:rFonts w:hint="eastAsia"/>
        </w:rPr>
        <w:t>gid</w:t>
      </w:r>
      <w:r>
        <w:t xml:space="preserve"> </w:t>
      </w:r>
      <w:r>
        <w:rPr>
          <w:rFonts w:hint="eastAsia"/>
        </w:rPr>
        <w:t>为主组，组后面全是附加组。</w:t>
      </w:r>
    </w:p>
    <w:p w14:paraId="4FCB737A" w14:textId="1FB43A86" w:rsidR="0004715D" w:rsidRDefault="0004715D">
      <w:r w:rsidRPr="0004715D">
        <w:rPr>
          <w:noProof/>
        </w:rPr>
        <w:lastRenderedPageBreak/>
        <w:drawing>
          <wp:inline distT="0" distB="0" distL="0" distR="0" wp14:anchorId="2E86C203" wp14:editId="67A77EB1">
            <wp:extent cx="5274310" cy="1826260"/>
            <wp:effectExtent l="0" t="0" r="2540" b="254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5E192" w14:textId="7ACEBCB2" w:rsidR="0004715D" w:rsidRDefault="0004715D">
      <w:r>
        <w:rPr>
          <w:rFonts w:hint="eastAsia"/>
        </w:rPr>
        <w:t xml:space="preserve">在 </w:t>
      </w:r>
      <w:r>
        <w:t xml:space="preserve">group </w:t>
      </w:r>
      <w:r>
        <w:rPr>
          <w:rFonts w:hint="eastAsia"/>
        </w:rPr>
        <w:t>中放在最后的就是付家组。</w:t>
      </w:r>
      <w:r w:rsidR="00017A7D">
        <w:rPr>
          <w:rFonts w:hint="eastAsia"/>
        </w:rPr>
        <w:t xml:space="preserve">而 </w:t>
      </w:r>
      <w:r w:rsidR="00017A7D">
        <w:t xml:space="preserve">67 </w:t>
      </w:r>
      <w:r w:rsidR="00017A7D">
        <w:rPr>
          <w:rFonts w:hint="eastAsia"/>
        </w:rPr>
        <w:t xml:space="preserve">行对应的开头的 </w:t>
      </w:r>
      <w:r w:rsidR="00017A7D">
        <w:t xml:space="preserve">python </w:t>
      </w:r>
      <w:r w:rsidR="00017A7D">
        <w:rPr>
          <w:rFonts w:hint="eastAsia"/>
        </w:rPr>
        <w:t>则为主组。</w:t>
      </w:r>
    </w:p>
    <w:p w14:paraId="682A0334" w14:textId="2C9018AF" w:rsidR="003F0E7F" w:rsidRDefault="003F0E7F">
      <w:r w:rsidRPr="00B20288">
        <w:rPr>
          <w:noProof/>
        </w:rPr>
        <w:drawing>
          <wp:inline distT="0" distB="0" distL="0" distR="0" wp14:anchorId="7E7A3710" wp14:editId="1D038EF5">
            <wp:extent cx="5274310" cy="3330575"/>
            <wp:effectExtent l="0" t="0" r="2540" b="317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FB696" w14:textId="62456A48" w:rsidR="003F0E7F" w:rsidRDefault="003F0E7F">
      <w:r>
        <w:rPr>
          <w:rFonts w:hint="eastAsia"/>
        </w:rPr>
        <w:t>-</w:t>
      </w:r>
      <w:r>
        <w:t xml:space="preserve">g </w:t>
      </w:r>
      <w:r>
        <w:rPr>
          <w:rFonts w:hint="eastAsia"/>
        </w:rPr>
        <w:t xml:space="preserve">修改主组， </w:t>
      </w:r>
      <w:r>
        <w:t xml:space="preserve">-G </w:t>
      </w:r>
      <w:r>
        <w:rPr>
          <w:rFonts w:hint="eastAsia"/>
        </w:rPr>
        <w:t>修改附加组，</w:t>
      </w:r>
      <w:r w:rsidR="00F02489">
        <w:rPr>
          <w:rFonts w:hint="eastAsia"/>
        </w:rPr>
        <w:t>一定要注意，通常建立一个用户后很少修改主组，一般都是修改附加组选项来增加</w:t>
      </w:r>
      <w:r w:rsidR="00897C2E">
        <w:rPr>
          <w:rFonts w:hint="eastAsia"/>
        </w:rPr>
        <w:t>用户附加</w:t>
      </w:r>
      <w:r w:rsidR="00F02489">
        <w:rPr>
          <w:rFonts w:hint="eastAsia"/>
        </w:rPr>
        <w:t>权限的。</w:t>
      </w:r>
    </w:p>
    <w:p w14:paraId="155C7626" w14:textId="45F4C8C6" w:rsidR="003F0E7F" w:rsidRDefault="00447596">
      <w:pPr>
        <w:rPr>
          <w:b/>
          <w:bCs/>
        </w:rPr>
      </w:pPr>
      <w:r w:rsidRPr="00447596">
        <w:rPr>
          <w:rFonts w:hint="eastAsia"/>
          <w:b/>
          <w:bCs/>
        </w:rPr>
        <w:t xml:space="preserve">用户被添加到 </w:t>
      </w:r>
      <w:r w:rsidRPr="00447596">
        <w:rPr>
          <w:b/>
          <w:bCs/>
        </w:rPr>
        <w:t xml:space="preserve">sudo </w:t>
      </w:r>
      <w:r w:rsidRPr="00447596">
        <w:rPr>
          <w:rFonts w:hint="eastAsia"/>
          <w:b/>
          <w:bCs/>
        </w:rPr>
        <w:t>附加组后，需要重新登录才行。</w:t>
      </w:r>
    </w:p>
    <w:p w14:paraId="5AC7212E" w14:textId="72A21BE1" w:rsidR="00447596" w:rsidRDefault="0030740E">
      <w:pPr>
        <w:rPr>
          <w:b/>
          <w:bCs/>
        </w:rPr>
      </w:pPr>
      <w:r w:rsidRPr="0030740E">
        <w:rPr>
          <w:b/>
          <w:bCs/>
          <w:noProof/>
        </w:rPr>
        <w:drawing>
          <wp:inline distT="0" distB="0" distL="0" distR="0" wp14:anchorId="61F4ACA0" wp14:editId="6415B366">
            <wp:extent cx="5274310" cy="396875"/>
            <wp:effectExtent l="0" t="0" r="2540" b="317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6FEB" w14:textId="61473DF9" w:rsidR="00447596" w:rsidRDefault="00447596">
      <w:pPr>
        <w:rPr>
          <w:b/>
          <w:bCs/>
        </w:rPr>
      </w:pPr>
    </w:p>
    <w:p w14:paraId="0521631C" w14:textId="3E79FC2F" w:rsidR="0029245F" w:rsidRDefault="0029245F">
      <w:pPr>
        <w:rPr>
          <w:b/>
          <w:bCs/>
        </w:rPr>
      </w:pPr>
      <w:r>
        <w:rPr>
          <w:rFonts w:hint="eastAsia"/>
          <w:b/>
          <w:bCs/>
        </w:rPr>
        <w:t>ssh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登录用户和</w:t>
      </w:r>
      <w:r w:rsidR="00E648AC">
        <w:rPr>
          <w:rFonts w:hint="eastAsia"/>
          <w:b/>
          <w:bCs/>
        </w:rPr>
        <w:t xml:space="preserve">系统登录用户用的是不同的 </w:t>
      </w:r>
      <w:r w:rsidR="00E648AC">
        <w:rPr>
          <w:b/>
          <w:bCs/>
        </w:rPr>
        <w:t>shell</w:t>
      </w:r>
      <w:r w:rsidR="00937FED">
        <w:rPr>
          <w:rFonts w:hint="eastAsia"/>
          <w:b/>
          <w:bCs/>
        </w:rPr>
        <w:t>，默认</w:t>
      </w:r>
      <w:r w:rsidR="002F3E23">
        <w:rPr>
          <w:rFonts w:hint="eastAsia"/>
          <w:b/>
          <w:bCs/>
        </w:rPr>
        <w:t>系统</w:t>
      </w:r>
      <w:r w:rsidR="00937FED">
        <w:rPr>
          <w:rFonts w:hint="eastAsia"/>
          <w:b/>
          <w:bCs/>
        </w:rPr>
        <w:t xml:space="preserve">用户使用的是 </w:t>
      </w:r>
      <w:r w:rsidR="00937FED">
        <w:rPr>
          <w:b/>
          <w:bCs/>
        </w:rPr>
        <w:t>bash</w:t>
      </w:r>
      <w:r w:rsidR="002F3E23">
        <w:rPr>
          <w:rFonts w:hint="eastAsia"/>
          <w:b/>
          <w:bCs/>
        </w:rPr>
        <w:t xml:space="preserve">，远程用户使用的 </w:t>
      </w:r>
      <w:r w:rsidR="002F3E23">
        <w:rPr>
          <w:b/>
          <w:bCs/>
        </w:rPr>
        <w:t>dash</w:t>
      </w:r>
    </w:p>
    <w:p w14:paraId="70C12999" w14:textId="7F93B930" w:rsidR="0029245F" w:rsidRDefault="0029245F">
      <w:pPr>
        <w:rPr>
          <w:b/>
          <w:bCs/>
        </w:rPr>
      </w:pPr>
      <w:r w:rsidRPr="0029245F">
        <w:rPr>
          <w:b/>
          <w:bCs/>
          <w:noProof/>
        </w:rPr>
        <w:drawing>
          <wp:inline distT="0" distB="0" distL="0" distR="0" wp14:anchorId="36792C99" wp14:editId="6E56FFDB">
            <wp:extent cx="5208270" cy="24892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7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46EA8" w14:textId="46A8B2CC" w:rsidR="00524B61" w:rsidRDefault="00524B61">
      <w:pPr>
        <w:rPr>
          <w:b/>
          <w:bCs/>
        </w:rPr>
      </w:pPr>
      <w:r>
        <w:rPr>
          <w:rFonts w:hint="eastAsia"/>
          <w:b/>
          <w:bCs/>
        </w:rPr>
        <w:t>所以在远程登录用户中输入很多按键会显示如下：</w:t>
      </w:r>
    </w:p>
    <w:p w14:paraId="7C595D4E" w14:textId="25D91880" w:rsidR="00FD631E" w:rsidRDefault="00FD631E">
      <w:pPr>
        <w:rPr>
          <w:b/>
          <w:bCs/>
        </w:rPr>
      </w:pPr>
      <w:r w:rsidRPr="00FD631E">
        <w:rPr>
          <w:b/>
          <w:bCs/>
          <w:noProof/>
        </w:rPr>
        <w:drawing>
          <wp:inline distT="0" distB="0" distL="0" distR="0" wp14:anchorId="631A73BD" wp14:editId="2FD2A37C">
            <wp:extent cx="4403725" cy="292735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29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DBA46" w14:textId="71B8D47F" w:rsidR="00E45DAE" w:rsidRDefault="00E45DAE">
      <w:pPr>
        <w:rPr>
          <w:b/>
          <w:bCs/>
        </w:rPr>
      </w:pPr>
      <w:r>
        <w:rPr>
          <w:rFonts w:hint="eastAsia"/>
          <w:b/>
          <w:bCs/>
        </w:rPr>
        <w:t xml:space="preserve">使用如下命令，更改用户的 </w:t>
      </w:r>
      <w:r>
        <w:rPr>
          <w:b/>
          <w:bCs/>
        </w:rPr>
        <w:t>shell</w:t>
      </w:r>
    </w:p>
    <w:p w14:paraId="5ABD08F7" w14:textId="5CB31B97" w:rsidR="00E45DAE" w:rsidRDefault="00E45DAE">
      <w:pPr>
        <w:rPr>
          <w:b/>
          <w:bCs/>
        </w:rPr>
      </w:pPr>
      <w:r w:rsidRPr="00E45DAE">
        <w:rPr>
          <w:b/>
          <w:bCs/>
          <w:noProof/>
        </w:rPr>
        <w:lastRenderedPageBreak/>
        <w:drawing>
          <wp:inline distT="0" distB="0" distL="0" distR="0" wp14:anchorId="7F552786" wp14:editId="4BD8F9C6">
            <wp:extent cx="4513580" cy="497205"/>
            <wp:effectExtent l="0" t="0" r="127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49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5E4C" w14:textId="528410AD" w:rsidR="00642388" w:rsidRDefault="00642388">
      <w:pPr>
        <w:rPr>
          <w:b/>
          <w:bCs/>
        </w:rPr>
      </w:pPr>
      <w:r w:rsidRPr="00642388">
        <w:rPr>
          <w:b/>
          <w:bCs/>
          <w:noProof/>
        </w:rPr>
        <w:drawing>
          <wp:inline distT="0" distB="0" distL="0" distR="0" wp14:anchorId="4054717E" wp14:editId="3D801E50">
            <wp:extent cx="5274310" cy="952500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0962A" w14:textId="730D9083" w:rsidR="00D5163A" w:rsidRDefault="00D5163A">
      <w:pPr>
        <w:rPr>
          <w:b/>
          <w:bCs/>
        </w:rPr>
      </w:pPr>
    </w:p>
    <w:p w14:paraId="6A6DE7D3" w14:textId="4D569811" w:rsidR="00D5163A" w:rsidRDefault="00D5163A">
      <w:pPr>
        <w:rPr>
          <w:b/>
          <w:bCs/>
        </w:rPr>
      </w:pPr>
    </w:p>
    <w:p w14:paraId="0E14B2A0" w14:textId="263CF3BB" w:rsidR="00D5163A" w:rsidRDefault="004D2C03">
      <w:pPr>
        <w:rPr>
          <w:b/>
          <w:bCs/>
        </w:rPr>
      </w:pPr>
      <w:r>
        <w:rPr>
          <w:rFonts w:hint="eastAsia"/>
          <w:b/>
          <w:bCs/>
        </w:rPr>
        <w:t>which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查找可执行的</w:t>
      </w:r>
      <w:r w:rsidR="00A11E78">
        <w:rPr>
          <w:rFonts w:hint="eastAsia"/>
          <w:b/>
          <w:bCs/>
        </w:rPr>
        <w:t>程序</w:t>
      </w:r>
    </w:p>
    <w:p w14:paraId="2490008C" w14:textId="4C51F85A" w:rsidR="00D5163A" w:rsidRDefault="00D5163A">
      <w:pPr>
        <w:rPr>
          <w:b/>
          <w:bCs/>
        </w:rPr>
      </w:pPr>
      <w:r w:rsidRPr="00D5163A">
        <w:rPr>
          <w:b/>
          <w:bCs/>
          <w:noProof/>
        </w:rPr>
        <w:drawing>
          <wp:inline distT="0" distB="0" distL="0" distR="0" wp14:anchorId="6680466A" wp14:editId="07AE85FB">
            <wp:extent cx="5274310" cy="1591945"/>
            <wp:effectExtent l="0" t="0" r="2540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7A85" w14:textId="7F9D198B" w:rsidR="003E0FB2" w:rsidRDefault="003E0FB2">
      <w:pPr>
        <w:rPr>
          <w:b/>
          <w:bCs/>
        </w:rPr>
      </w:pPr>
      <w:r w:rsidRPr="003E0FB2">
        <w:rPr>
          <w:b/>
          <w:bCs/>
          <w:noProof/>
        </w:rPr>
        <w:drawing>
          <wp:inline distT="0" distB="0" distL="0" distR="0" wp14:anchorId="325C1A5E" wp14:editId="0EF27F74">
            <wp:extent cx="5274310" cy="118554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9F743" w14:textId="6B37DD83" w:rsidR="006F47A3" w:rsidRDefault="006F47A3">
      <w:pPr>
        <w:rPr>
          <w:b/>
          <w:bCs/>
        </w:rPr>
      </w:pPr>
    </w:p>
    <w:p w14:paraId="5939D3B7" w14:textId="6425F967" w:rsidR="006F47A3" w:rsidRDefault="006F47A3">
      <w:pPr>
        <w:rPr>
          <w:b/>
          <w:bCs/>
        </w:rPr>
      </w:pPr>
      <w:r>
        <w:rPr>
          <w:rFonts w:hint="eastAsia"/>
          <w:b/>
          <w:bCs/>
        </w:rPr>
        <w:t>su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命令可以切换用户</w:t>
      </w:r>
    </w:p>
    <w:p w14:paraId="1A5C0FA1" w14:textId="2260A721" w:rsidR="006F47A3" w:rsidRDefault="006F47A3">
      <w:pPr>
        <w:rPr>
          <w:b/>
          <w:bCs/>
        </w:rPr>
      </w:pPr>
      <w:r w:rsidRPr="006F47A3">
        <w:rPr>
          <w:b/>
          <w:bCs/>
          <w:noProof/>
        </w:rPr>
        <w:drawing>
          <wp:inline distT="0" distB="0" distL="0" distR="0" wp14:anchorId="6C3726AE" wp14:editId="4370C1DA">
            <wp:extent cx="5252085" cy="3204210"/>
            <wp:effectExtent l="0" t="0" r="571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6CA2" w14:textId="477F6857" w:rsidR="00B16EDF" w:rsidRDefault="00B16EDF">
      <w:pPr>
        <w:rPr>
          <w:b/>
          <w:bCs/>
        </w:rPr>
      </w:pPr>
      <w:r w:rsidRPr="00B16EDF">
        <w:rPr>
          <w:b/>
          <w:bCs/>
          <w:noProof/>
        </w:rPr>
        <w:lastRenderedPageBreak/>
        <w:drawing>
          <wp:inline distT="0" distB="0" distL="0" distR="0" wp14:anchorId="4E970760" wp14:editId="04ECC0DC">
            <wp:extent cx="5274310" cy="12973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2A778" w14:textId="156FACF1" w:rsidR="007E5E52" w:rsidRDefault="007E5E52">
      <w:pPr>
        <w:rPr>
          <w:b/>
          <w:bCs/>
        </w:rPr>
      </w:pPr>
    </w:p>
    <w:p w14:paraId="784A6740" w14:textId="74FA4AC2" w:rsidR="007E5E52" w:rsidRDefault="00E81641">
      <w:pPr>
        <w:rPr>
          <w:b/>
          <w:bCs/>
        </w:rPr>
      </w:pPr>
      <w:r>
        <w:rPr>
          <w:rFonts w:hint="eastAsia"/>
          <w:b/>
          <w:bCs/>
        </w:rPr>
        <w:t>#</w:t>
      </w:r>
      <w:r>
        <w:rPr>
          <w:b/>
          <w:bCs/>
        </w:rPr>
        <w:t xml:space="preserve">## </w:t>
      </w:r>
      <w:r>
        <w:rPr>
          <w:rFonts w:hint="eastAsia"/>
          <w:b/>
          <w:bCs/>
        </w:rPr>
        <w:t>修改文件权限</w:t>
      </w:r>
    </w:p>
    <w:p w14:paraId="4112FA13" w14:textId="477031F6" w:rsidR="00E81641" w:rsidRDefault="00E81641">
      <w:pPr>
        <w:rPr>
          <w:b/>
          <w:bCs/>
        </w:rPr>
      </w:pPr>
      <w:r w:rsidRPr="00E81641">
        <w:rPr>
          <w:b/>
          <w:bCs/>
          <w:noProof/>
        </w:rPr>
        <w:drawing>
          <wp:inline distT="0" distB="0" distL="0" distR="0" wp14:anchorId="7E88F585" wp14:editId="636BD8EE">
            <wp:extent cx="5274310" cy="29356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98C00" w14:textId="17E6014E" w:rsidR="00F812EA" w:rsidRDefault="00F812EA">
      <w:pPr>
        <w:rPr>
          <w:b/>
          <w:bCs/>
        </w:rPr>
      </w:pPr>
      <w:r>
        <w:rPr>
          <w:rFonts w:hint="eastAsia"/>
          <w:b/>
          <w:bCs/>
        </w:rPr>
        <w:t>三个命令分别对应了以下三列。</w:t>
      </w:r>
    </w:p>
    <w:p w14:paraId="4F1DD9C5" w14:textId="2AB69D51" w:rsidR="00CF7E66" w:rsidRDefault="00F812EA">
      <w:pPr>
        <w:rPr>
          <w:b/>
          <w:bCs/>
        </w:rPr>
      </w:pPr>
      <w:r w:rsidRPr="00F812EA">
        <w:rPr>
          <w:b/>
          <w:bCs/>
          <w:noProof/>
        </w:rPr>
        <w:drawing>
          <wp:inline distT="0" distB="0" distL="0" distR="0" wp14:anchorId="6163FBD8" wp14:editId="004A8F83">
            <wp:extent cx="5274310" cy="157988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7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E03B8" w14:textId="26A174C6" w:rsidR="00F73EB2" w:rsidRDefault="00F73EB2">
      <w:pPr>
        <w:rPr>
          <w:b/>
          <w:bCs/>
        </w:rPr>
      </w:pPr>
    </w:p>
    <w:p w14:paraId="34210BE1" w14:textId="7D941EDF" w:rsidR="00F73EB2" w:rsidRDefault="00F73EB2">
      <w:pPr>
        <w:rPr>
          <w:b/>
          <w:bCs/>
        </w:rPr>
      </w:pPr>
      <w:r>
        <w:rPr>
          <w:rFonts w:hint="eastAsia"/>
          <w:b/>
          <w:bCs/>
        </w:rPr>
        <w:t>chmod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</w:t>
      </w:r>
      <w:r>
        <w:rPr>
          <w:b/>
          <w:bCs/>
        </w:rPr>
        <w:t xml:space="preserve"> 755 </w:t>
      </w:r>
      <w:r>
        <w:rPr>
          <w:rFonts w:hint="eastAsia"/>
          <w:b/>
          <w:bCs/>
        </w:rPr>
        <w:t xml:space="preserve">这种数字比 </w:t>
      </w:r>
      <w:r>
        <w:rPr>
          <w:b/>
          <w:bCs/>
        </w:rPr>
        <w:t>+r</w:t>
      </w:r>
      <w:r>
        <w:rPr>
          <w:rFonts w:hint="eastAsia"/>
          <w:b/>
          <w:bCs/>
        </w:rPr>
        <w:t xml:space="preserve"> 这种形式更方便的设置拥有者、组和其他用户的权限，虽然没有 </w:t>
      </w:r>
      <w:r>
        <w:rPr>
          <w:b/>
          <w:bCs/>
        </w:rPr>
        <w:t>+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- </w:t>
      </w:r>
      <w:r>
        <w:rPr>
          <w:rFonts w:hint="eastAsia"/>
          <w:b/>
          <w:bCs/>
        </w:rPr>
        <w:t>来的直观。</w:t>
      </w:r>
    </w:p>
    <w:p w14:paraId="7B410808" w14:textId="7EFF977E" w:rsidR="00F73EB2" w:rsidRDefault="00F73EB2">
      <w:pPr>
        <w:rPr>
          <w:b/>
          <w:bCs/>
        </w:rPr>
      </w:pPr>
      <w:r w:rsidRPr="00F73EB2">
        <w:rPr>
          <w:b/>
          <w:bCs/>
          <w:noProof/>
        </w:rPr>
        <w:lastRenderedPageBreak/>
        <w:drawing>
          <wp:inline distT="0" distB="0" distL="0" distR="0" wp14:anchorId="557D2893" wp14:editId="34BBFBC6">
            <wp:extent cx="5274310" cy="231013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BAE1" w14:textId="1A2537C2" w:rsidR="00A0719D" w:rsidRDefault="00A0719D">
      <w:pPr>
        <w:rPr>
          <w:b/>
          <w:bCs/>
        </w:rPr>
      </w:pPr>
      <w:r>
        <w:rPr>
          <w:rFonts w:hint="eastAsia"/>
          <w:b/>
          <w:bCs/>
        </w:rPr>
        <w:t xml:space="preserve">修改目录下所有文件权限可以使用 </w:t>
      </w:r>
      <w:r>
        <w:rPr>
          <w:b/>
          <w:bCs/>
        </w:rPr>
        <w:t xml:space="preserve">-R </w:t>
      </w:r>
      <w:r>
        <w:rPr>
          <w:rFonts w:hint="eastAsia"/>
          <w:b/>
          <w:bCs/>
        </w:rPr>
        <w:t>递归修改所有</w:t>
      </w:r>
      <w:r w:rsidR="005F74AE">
        <w:rPr>
          <w:rFonts w:hint="eastAsia"/>
          <w:b/>
          <w:bCs/>
        </w:rPr>
        <w:t>文件</w:t>
      </w:r>
    </w:p>
    <w:p w14:paraId="631DA324" w14:textId="370E03B0" w:rsidR="000B114E" w:rsidRDefault="000B114E">
      <w:pPr>
        <w:rPr>
          <w:b/>
          <w:bCs/>
        </w:rPr>
      </w:pPr>
      <w:r w:rsidRPr="000B114E">
        <w:rPr>
          <w:b/>
          <w:bCs/>
          <w:noProof/>
        </w:rPr>
        <w:drawing>
          <wp:inline distT="0" distB="0" distL="0" distR="0" wp14:anchorId="25AAA742" wp14:editId="0EC6377D">
            <wp:extent cx="4023360" cy="1426210"/>
            <wp:effectExtent l="0" t="0" r="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142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04012" w14:textId="46515C91" w:rsidR="005E4848" w:rsidRDefault="005E4848">
      <w:pPr>
        <w:rPr>
          <w:b/>
          <w:bCs/>
        </w:rPr>
      </w:pPr>
      <w:r w:rsidRPr="005E4848">
        <w:rPr>
          <w:b/>
          <w:bCs/>
          <w:noProof/>
        </w:rPr>
        <w:drawing>
          <wp:inline distT="0" distB="0" distL="0" distR="0" wp14:anchorId="5E0AB6E0" wp14:editId="4781CFD4">
            <wp:extent cx="3204210" cy="347472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421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90E74" w14:textId="69ABC6CE" w:rsidR="00094639" w:rsidRDefault="00094639">
      <w:pPr>
        <w:rPr>
          <w:b/>
          <w:bCs/>
        </w:rPr>
      </w:pPr>
      <w:r w:rsidRPr="00094639">
        <w:rPr>
          <w:b/>
          <w:bCs/>
          <w:noProof/>
        </w:rPr>
        <w:lastRenderedPageBreak/>
        <w:drawing>
          <wp:inline distT="0" distB="0" distL="0" distR="0" wp14:anchorId="158F5140" wp14:editId="6F0D0B5E">
            <wp:extent cx="3942715" cy="1126490"/>
            <wp:effectExtent l="0" t="0" r="63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71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D5D9" w14:textId="77777777" w:rsidR="003E3BBF" w:rsidRDefault="003E3BBF" w:rsidP="003E3BBF">
      <w:r>
        <w:rPr>
          <w:rFonts w:hint="eastAsia"/>
        </w:rPr>
        <w:t>## 系统信息</w:t>
      </w:r>
    </w:p>
    <w:p w14:paraId="5FD39868" w14:textId="77777777" w:rsidR="003E3BBF" w:rsidRDefault="003E3BBF" w:rsidP="003E3BBF">
      <w:r>
        <w:rPr>
          <w:rFonts w:hint="eastAsia"/>
        </w:rPr>
        <w:t>以下这些命令，可以管理查询服务器信息。</w:t>
      </w:r>
    </w:p>
    <w:p w14:paraId="538ABEEC" w14:textId="77777777" w:rsidR="003E3BBF" w:rsidRDefault="003E3BBF" w:rsidP="003E3BBF">
      <w:r>
        <w:rPr>
          <w:noProof/>
        </w:rPr>
        <w:drawing>
          <wp:inline distT="0" distB="0" distL="114300" distR="114300" wp14:anchorId="41D84CA4" wp14:editId="220104C6">
            <wp:extent cx="4991100" cy="3514725"/>
            <wp:effectExtent l="0" t="0" r="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B4837" w14:textId="77777777" w:rsidR="003E3BBF" w:rsidRDefault="003E3BBF" w:rsidP="003E3BBF">
      <w:r>
        <w:rPr>
          <w:rFonts w:hint="eastAsia"/>
        </w:rPr>
        <w:t>### 系统信息查看</w:t>
      </w:r>
    </w:p>
    <w:p w14:paraId="6D9E2FB5" w14:textId="77777777" w:rsidR="003E3BBF" w:rsidRDefault="003E3BBF" w:rsidP="003E3BBF">
      <w:r>
        <w:rPr>
          <w:noProof/>
        </w:rPr>
        <w:drawing>
          <wp:inline distT="0" distB="0" distL="114300" distR="114300" wp14:anchorId="1C20E790" wp14:editId="35604BAA">
            <wp:extent cx="3486150" cy="1285875"/>
            <wp:effectExtent l="0" t="0" r="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928C4" w14:textId="77777777" w:rsidR="003E3BBF" w:rsidRDefault="003E3BBF" w:rsidP="003E3BBF">
      <w:r>
        <w:rPr>
          <w:noProof/>
        </w:rPr>
        <w:drawing>
          <wp:inline distT="0" distB="0" distL="114300" distR="114300" wp14:anchorId="4A43961E" wp14:editId="1DE2E32E">
            <wp:extent cx="3095625" cy="1800225"/>
            <wp:effectExtent l="0" t="0" r="9525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DC457" w14:textId="77777777" w:rsidR="003E3BBF" w:rsidRDefault="003E3BBF" w:rsidP="003E3BBF"/>
    <w:p w14:paraId="49220EFA" w14:textId="77777777" w:rsidR="003E3BBF" w:rsidRDefault="003E3BBF" w:rsidP="003E3BBF">
      <w:r>
        <w:rPr>
          <w:noProof/>
        </w:rPr>
        <w:drawing>
          <wp:inline distT="0" distB="0" distL="114300" distR="114300" wp14:anchorId="24320CDE" wp14:editId="2F245A1F">
            <wp:extent cx="3371850" cy="205740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570B3" w14:textId="77777777" w:rsidR="003E3BBF" w:rsidRDefault="003E3BBF" w:rsidP="003E3BBF">
      <w:r>
        <w:rPr>
          <w:noProof/>
        </w:rPr>
        <w:drawing>
          <wp:inline distT="0" distB="0" distL="114300" distR="114300" wp14:anchorId="20A216F4" wp14:editId="05575141">
            <wp:extent cx="4743450" cy="146685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61BC" w14:textId="77777777" w:rsidR="003E3BBF" w:rsidRDefault="003E3BBF" w:rsidP="003E3BBF">
      <w:r>
        <w:rPr>
          <w:rFonts w:hint="eastAsia"/>
        </w:rPr>
        <w:t>df 命令使用的重点应该在挂载点这个列。</w:t>
      </w:r>
    </w:p>
    <w:p w14:paraId="1C6F59EB" w14:textId="77777777" w:rsidR="003E3BBF" w:rsidRDefault="003E3BBF" w:rsidP="003E3BBF">
      <w:r>
        <w:rPr>
          <w:noProof/>
        </w:rPr>
        <w:drawing>
          <wp:inline distT="0" distB="0" distL="114300" distR="114300" wp14:anchorId="01D4F073" wp14:editId="61192A57">
            <wp:extent cx="2676525" cy="1771650"/>
            <wp:effectExtent l="0" t="0" r="952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94025" w14:textId="77777777" w:rsidR="003E3BBF" w:rsidRDefault="003E3BBF" w:rsidP="003E3BBF">
      <w:r>
        <w:rPr>
          <w:rFonts w:hint="eastAsia"/>
        </w:rPr>
        <w:t>du可以显示出所有子目录占用空间，最后显示总的空间。</w:t>
      </w:r>
    </w:p>
    <w:p w14:paraId="077EB8FE" w14:textId="77777777" w:rsidR="003E3BBF" w:rsidRDefault="003E3BBF" w:rsidP="003E3BBF"/>
    <w:p w14:paraId="238B8AF8" w14:textId="77777777" w:rsidR="003E3BBF" w:rsidRDefault="003E3BBF" w:rsidP="003E3BBF">
      <w:r>
        <w:rPr>
          <w:rFonts w:hint="eastAsia"/>
        </w:rPr>
        <w:t>进程是当前正在执行的程序，qq 只有在运行时才叫进程，否则叫程序。</w:t>
      </w:r>
    </w:p>
    <w:p w14:paraId="3B5F0364" w14:textId="77777777" w:rsidR="003E3BBF" w:rsidRDefault="003E3BBF" w:rsidP="003E3BBF">
      <w:r>
        <w:rPr>
          <w:noProof/>
        </w:rPr>
        <w:drawing>
          <wp:inline distT="0" distB="0" distL="114300" distR="114300" wp14:anchorId="1D7A3F26" wp14:editId="75D562BA">
            <wp:extent cx="2457450" cy="2152650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1EF1D" w14:textId="77777777" w:rsidR="003E3BBF" w:rsidRDefault="003E3BBF" w:rsidP="003E3BBF">
      <w:r>
        <w:rPr>
          <w:noProof/>
        </w:rPr>
        <w:lastRenderedPageBreak/>
        <w:drawing>
          <wp:inline distT="0" distB="0" distL="114300" distR="114300" wp14:anchorId="1639762E" wp14:editId="357778E3">
            <wp:extent cx="3486150" cy="17145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F18EF" w14:textId="77777777" w:rsidR="003E3BBF" w:rsidRDefault="003E3BBF" w:rsidP="003E3BBF">
      <w:r>
        <w:rPr>
          <w:rFonts w:hint="eastAsia"/>
        </w:rPr>
        <w:t>ps 不加任何选择项则只会显示两个命令，这两个是通过终端启动的程序，类似于 windows 的任务管理器中的当前任务</w:t>
      </w:r>
    </w:p>
    <w:p w14:paraId="5C3C43CB" w14:textId="77777777" w:rsidR="003E3BBF" w:rsidRDefault="003E3BBF" w:rsidP="003E3BBF">
      <w:r>
        <w:rPr>
          <w:noProof/>
        </w:rPr>
        <w:drawing>
          <wp:inline distT="0" distB="0" distL="114300" distR="114300" wp14:anchorId="43655C74" wp14:editId="2298ACA1">
            <wp:extent cx="3181350" cy="1609725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9AB7" w14:textId="77777777" w:rsidR="003E3BBF" w:rsidRDefault="003E3BBF" w:rsidP="003E3BBF">
      <w:r>
        <w:rPr>
          <w:noProof/>
        </w:rPr>
        <w:drawing>
          <wp:inline distT="0" distB="0" distL="114300" distR="114300" wp14:anchorId="562351D6" wp14:editId="2407652C">
            <wp:extent cx="5272405" cy="821690"/>
            <wp:effectExtent l="0" t="0" r="4445" b="1651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1B66" w14:textId="77777777" w:rsidR="003E3BBF" w:rsidRDefault="003E3BBF" w:rsidP="003E3BBF">
      <w:r>
        <w:rPr>
          <w:rFonts w:hint="eastAsia"/>
        </w:rPr>
        <w:t>x 选项显示不是通过终端来启用的进程，会显示当前系统中所有启动的程序。ps aux 中的内容类似于 windows 任务管理器中的进程。</w:t>
      </w:r>
    </w:p>
    <w:p w14:paraId="4BBCE561" w14:textId="77777777" w:rsidR="003E3BBF" w:rsidRDefault="003E3BBF" w:rsidP="003E3BBF">
      <w:r>
        <w:rPr>
          <w:rFonts w:hint="eastAsia"/>
        </w:rPr>
        <w:t>一般用 ps 时更多使用 ps au 不使用 x，x 是运维用来查看所有程序的。</w:t>
      </w:r>
    </w:p>
    <w:p w14:paraId="28B8A576" w14:textId="77777777" w:rsidR="003E3BBF" w:rsidRDefault="003E3BBF" w:rsidP="003E3BBF">
      <w:r>
        <w:rPr>
          <w:rFonts w:hint="eastAsia"/>
        </w:rPr>
        <w:t>top 可以查看全屏系统使用信息，可以一目了然看出系统的运行状态。q 可以退出 top 程序,top 一旦启用会一直运行刷新实时监控，但也会占用更多资源。</w:t>
      </w:r>
    </w:p>
    <w:p w14:paraId="4EB076EF" w14:textId="77777777" w:rsidR="003E3BBF" w:rsidRDefault="003E3BBF" w:rsidP="003E3BBF">
      <w:r>
        <w:rPr>
          <w:noProof/>
        </w:rPr>
        <w:drawing>
          <wp:inline distT="0" distB="0" distL="114300" distR="114300" wp14:anchorId="4AC10813" wp14:editId="6A5F987E">
            <wp:extent cx="5271135" cy="1637665"/>
            <wp:effectExtent l="0" t="0" r="5715" b="63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F8B36" w14:textId="77777777" w:rsidR="003E3BBF" w:rsidRDefault="003E3BBF" w:rsidP="003E3BBF"/>
    <w:p w14:paraId="4F1C6F08" w14:textId="77777777" w:rsidR="003E3BBF" w:rsidRDefault="003E3BBF" w:rsidP="003E3BBF">
      <w:r>
        <w:rPr>
          <w:rFonts w:hint="eastAsia"/>
        </w:rPr>
        <w:t>### 结束进程</w:t>
      </w:r>
    </w:p>
    <w:p w14:paraId="10DC6CA3" w14:textId="77777777" w:rsidR="003E3BBF" w:rsidRDefault="003E3BBF" w:rsidP="003E3BBF">
      <w:r>
        <w:rPr>
          <w:noProof/>
        </w:rPr>
        <w:drawing>
          <wp:inline distT="0" distB="0" distL="114300" distR="114300" wp14:anchorId="706A0093" wp14:editId="2DA4E956">
            <wp:extent cx="3362325" cy="238125"/>
            <wp:effectExtent l="0" t="0" r="9525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05DD0" w14:textId="77777777" w:rsidR="003E3BBF" w:rsidRDefault="003E3BBF" w:rsidP="003E3BBF">
      <w:r>
        <w:rPr>
          <w:noProof/>
        </w:rPr>
        <w:lastRenderedPageBreak/>
        <w:drawing>
          <wp:inline distT="0" distB="0" distL="114300" distR="114300" wp14:anchorId="2A984B4E" wp14:editId="2F8DB89E">
            <wp:extent cx="4943475" cy="447675"/>
            <wp:effectExtent l="0" t="0" r="9525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E209" w14:textId="77777777" w:rsidR="003E3BBF" w:rsidRDefault="003E3BBF" w:rsidP="003E3BBF">
      <w:r>
        <w:rPr>
          <w:rFonts w:hint="eastAsia"/>
        </w:rPr>
        <w:t>Kill pid 杀死某个进程选项，-9 命令用于强行杀死某个进程（一般的办法没办法杀死的进程），最好只终止当前用户开启的进程，否则易崩溃。</w:t>
      </w:r>
    </w:p>
    <w:p w14:paraId="6AFB3547" w14:textId="77777777" w:rsidR="003E3BBF" w:rsidRDefault="003E3BBF" w:rsidP="003E3BBF"/>
    <w:p w14:paraId="4237E5F8" w14:textId="77777777" w:rsidR="003E3BBF" w:rsidRDefault="003E3BBF" w:rsidP="003E3BBF">
      <w:r>
        <w:rPr>
          <w:rFonts w:hint="eastAsia"/>
        </w:rPr>
        <w:t>## 其他命令</w:t>
      </w:r>
    </w:p>
    <w:p w14:paraId="757E3AA0" w14:textId="77777777" w:rsidR="003E3BBF" w:rsidRDefault="003E3BBF" w:rsidP="003E3BBF">
      <w:r>
        <w:rPr>
          <w:rFonts w:hint="eastAsia"/>
        </w:rPr>
        <w:t>查找文件，</w:t>
      </w:r>
    </w:p>
    <w:p w14:paraId="069BFCAC" w14:textId="77777777" w:rsidR="003E3BBF" w:rsidRDefault="003E3BBF" w:rsidP="003E3BBF">
      <w:r>
        <w:rPr>
          <w:noProof/>
        </w:rPr>
        <w:drawing>
          <wp:inline distT="0" distB="0" distL="114300" distR="114300" wp14:anchorId="6AF05199" wp14:editId="2077505F">
            <wp:extent cx="5219700" cy="1628775"/>
            <wp:effectExtent l="0" t="0" r="0" b="952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8FF5E" w14:textId="77777777" w:rsidR="003E3BBF" w:rsidRDefault="003E3BBF" w:rsidP="003E3BBF">
      <w:r>
        <w:rPr>
          <w:noProof/>
        </w:rPr>
        <w:drawing>
          <wp:inline distT="0" distB="0" distL="114300" distR="114300" wp14:anchorId="1C5314AC" wp14:editId="3A4CBAE4">
            <wp:extent cx="3343275" cy="1905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8B6C" w14:textId="77777777" w:rsidR="003E3BBF" w:rsidRDefault="003E3BBF" w:rsidP="003E3BBF">
      <w:r>
        <w:rPr>
          <w:rFonts w:hint="eastAsia"/>
        </w:rPr>
        <w:t>find 省略目录则搜索当前文件夹下的文件。</w:t>
      </w:r>
    </w:p>
    <w:p w14:paraId="255672A5" w14:textId="77777777" w:rsidR="003E3BBF" w:rsidRDefault="003E3BBF" w:rsidP="003E3BBF">
      <w:r>
        <w:rPr>
          <w:rFonts w:hint="eastAsia"/>
        </w:rPr>
        <w:t>find 除了能够搜索名字，还可以搜索文件大小、权限等各种条件。</w:t>
      </w:r>
    </w:p>
    <w:p w14:paraId="0078F791" w14:textId="77777777" w:rsidR="003E3BBF" w:rsidRDefault="003E3BBF" w:rsidP="003E3BBF"/>
    <w:p w14:paraId="3BBE1E10" w14:textId="77777777" w:rsidR="003E3BBF" w:rsidRDefault="003E3BBF" w:rsidP="003E3BBF">
      <w:r>
        <w:rPr>
          <w:rFonts w:hint="eastAsia"/>
        </w:rPr>
        <w:t>软连接 ==  win 下的快捷方式，快捷方式的目的是源文件比较深，软连接来简化访问。</w:t>
      </w:r>
    </w:p>
    <w:p w14:paraId="079421FC" w14:textId="77777777" w:rsidR="003E3BBF" w:rsidRDefault="003E3BBF" w:rsidP="003E3BBF">
      <w:r>
        <w:rPr>
          <w:noProof/>
        </w:rPr>
        <w:drawing>
          <wp:inline distT="0" distB="0" distL="114300" distR="114300" wp14:anchorId="2CAA7D58" wp14:editId="23975B82">
            <wp:extent cx="4410075" cy="1714500"/>
            <wp:effectExtent l="0" t="0" r="952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87B24" w14:textId="77777777" w:rsidR="003E3BBF" w:rsidRDefault="003E3BBF" w:rsidP="003E3BBF">
      <w:r>
        <w:rPr>
          <w:rFonts w:hint="eastAsia"/>
        </w:rPr>
        <w:t>建立软连接时，源文件使用绝对路径而不是相对路径。</w:t>
      </w:r>
    </w:p>
    <w:p w14:paraId="69C8EF90" w14:textId="77777777" w:rsidR="003E3BBF" w:rsidRDefault="003E3BBF" w:rsidP="003E3BBF">
      <w:r>
        <w:rPr>
          <w:noProof/>
        </w:rPr>
        <w:drawing>
          <wp:inline distT="0" distB="0" distL="114300" distR="114300" wp14:anchorId="009E4918" wp14:editId="5366E067">
            <wp:extent cx="5269230" cy="164465"/>
            <wp:effectExtent l="0" t="0" r="7620" b="698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B5F32" w14:textId="77777777" w:rsidR="003E3BBF" w:rsidRDefault="003E3BBF" w:rsidP="003E3BBF">
      <w:r>
        <w:rPr>
          <w:rFonts w:hint="eastAsia"/>
        </w:rPr>
        <w:t>使用绝对路径的软连接在移动时不会失效，而相对路径其实是连接到了相对路径的那个文件。</w:t>
      </w:r>
    </w:p>
    <w:p w14:paraId="4F9FF2FB" w14:textId="77777777" w:rsidR="003E3BBF" w:rsidRDefault="003E3BBF" w:rsidP="003E3BBF">
      <w:r>
        <w:rPr>
          <w:noProof/>
        </w:rPr>
        <w:drawing>
          <wp:inline distT="0" distB="0" distL="114300" distR="114300" wp14:anchorId="2CBBC296" wp14:editId="3A24BA67">
            <wp:extent cx="5269865" cy="271145"/>
            <wp:effectExtent l="0" t="0" r="6985" b="146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5DA7" w14:textId="77777777" w:rsidR="003E3BBF" w:rsidRDefault="003E3BBF" w:rsidP="003E3BBF">
      <w:r>
        <w:rPr>
          <w:rFonts w:hint="eastAsia"/>
        </w:rPr>
        <w:t xml:space="preserve"> </w:t>
      </w:r>
    </w:p>
    <w:p w14:paraId="21CA9AAC" w14:textId="77777777" w:rsidR="003E3BBF" w:rsidRDefault="003E3BBF" w:rsidP="003E3BBF">
      <w:r>
        <w:rPr>
          <w:noProof/>
        </w:rPr>
        <w:lastRenderedPageBreak/>
        <w:drawing>
          <wp:inline distT="0" distB="0" distL="114300" distR="114300" wp14:anchorId="2E0FC6F4" wp14:editId="2E5047B2">
            <wp:extent cx="4467225" cy="1485900"/>
            <wp:effectExtent l="0" t="0" r="9525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C8B81" w14:textId="77777777" w:rsidR="003E3BBF" w:rsidRDefault="003E3BBF" w:rsidP="003E3BBF">
      <w:r>
        <w:rPr>
          <w:rFonts w:hint="eastAsia"/>
        </w:rPr>
        <w:t>硬链接是 win 下没有的内容，硬链接相当于一个文件的多个副本，删除任何一个文件其他文件仍然存在，修改其中任何一个文件，所有的副本都会一起变化。硬链接看起来就是一个正常的文件，不会像软连接一样显示箭头。</w:t>
      </w:r>
    </w:p>
    <w:p w14:paraId="34A0B798" w14:textId="77777777" w:rsidR="003E3BBF" w:rsidRDefault="003E3BBF" w:rsidP="003E3BBF"/>
    <w:p w14:paraId="14B01312" w14:textId="40D3B659" w:rsidR="003E3BBF" w:rsidRDefault="003E3BBF" w:rsidP="003E3BBF">
      <w:pPr>
        <w:rPr>
          <w:rFonts w:hint="eastAsia"/>
        </w:rPr>
      </w:pPr>
      <w:r>
        <w:rPr>
          <w:rFonts w:hint="eastAsia"/>
        </w:rPr>
        <w:t>软链接和硬链接的区别，软链接是快捷方式，</w:t>
      </w:r>
      <w:r>
        <w:rPr>
          <w:rFonts w:hint="eastAsia"/>
        </w:rPr>
        <w:t>是一个单独的文件，</w:t>
      </w:r>
      <w:r>
        <w:rPr>
          <w:rFonts w:hint="eastAsia"/>
        </w:rPr>
        <w:t>一旦文件被删除这个链接就失效了；硬链接是一个文件对应的多个访问入口，源文件被删除，硬链接仍然有效，源文件和硬链接是等效的访问文件数据的文件指针。</w:t>
      </w:r>
    </w:p>
    <w:p w14:paraId="7DF6C564" w14:textId="6B0D09ED" w:rsidR="00A0719D" w:rsidRDefault="003E3BBF">
      <w:pPr>
        <w:rPr>
          <w:b/>
          <w:bCs/>
        </w:rPr>
      </w:pPr>
      <w:r w:rsidRPr="003E3BBF">
        <w:rPr>
          <w:b/>
          <w:bCs/>
          <w:noProof/>
        </w:rPr>
        <w:drawing>
          <wp:inline distT="0" distB="0" distL="0" distR="0" wp14:anchorId="036686DB" wp14:editId="42681EFD">
            <wp:extent cx="5274310" cy="2430780"/>
            <wp:effectExtent l="0" t="0" r="2540" b="762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</w:rPr>
        <w:t xml:space="preserve"> </w:t>
      </w:r>
    </w:p>
    <w:p w14:paraId="6E42BAFC" w14:textId="3B495B3F" w:rsidR="003E3BBF" w:rsidRDefault="003E3BBF">
      <w:pPr>
        <w:rPr>
          <w:b/>
          <w:bCs/>
        </w:rPr>
      </w:pPr>
    </w:p>
    <w:p w14:paraId="083E5BFA" w14:textId="7B617564" w:rsidR="003E3BBF" w:rsidRDefault="003E3BBF">
      <w:pPr>
        <w:rPr>
          <w:b/>
          <w:bCs/>
        </w:rPr>
      </w:pPr>
      <w:r>
        <w:rPr>
          <w:rFonts w:hint="eastAsia"/>
          <w:b/>
          <w:bCs/>
        </w:rPr>
        <w:t>#</w:t>
      </w:r>
      <w:r>
        <w:rPr>
          <w:b/>
          <w:bCs/>
        </w:rPr>
        <w:t xml:space="preserve"># </w:t>
      </w:r>
      <w:r>
        <w:rPr>
          <w:rFonts w:hint="eastAsia"/>
          <w:b/>
          <w:bCs/>
        </w:rPr>
        <w:t>打包压缩</w:t>
      </w:r>
    </w:p>
    <w:p w14:paraId="64E1700B" w14:textId="36A74160" w:rsidR="003E3BBF" w:rsidRDefault="003E3BBF">
      <w:pPr>
        <w:rPr>
          <w:b/>
          <w:bCs/>
        </w:rPr>
      </w:pPr>
      <w:r>
        <w:rPr>
          <w:rFonts w:hint="eastAsia"/>
          <w:b/>
          <w:bCs/>
        </w:rPr>
        <w:t xml:space="preserve">类似于 </w:t>
      </w:r>
      <w:r>
        <w:rPr>
          <w:b/>
          <w:bCs/>
        </w:rPr>
        <w:t xml:space="preserve">windows </w:t>
      </w:r>
      <w:r>
        <w:rPr>
          <w:rFonts w:hint="eastAsia"/>
          <w:b/>
          <w:bCs/>
        </w:rPr>
        <w:t xml:space="preserve">下的 </w:t>
      </w:r>
      <w:r>
        <w:rPr>
          <w:b/>
          <w:bCs/>
        </w:rPr>
        <w:t xml:space="preserve">WinRAR </w:t>
      </w:r>
      <w:r>
        <w:rPr>
          <w:rFonts w:hint="eastAsia"/>
          <w:b/>
          <w:bCs/>
        </w:rPr>
        <w:t>软件的功能，在系统中打包压缩是基本的功能。</w:t>
      </w:r>
    </w:p>
    <w:p w14:paraId="4983C2A3" w14:textId="3AD489C9" w:rsidR="003E3BBF" w:rsidRDefault="003E3BBF">
      <w:pPr>
        <w:rPr>
          <w:b/>
          <w:bCs/>
        </w:rPr>
      </w:pPr>
      <w:r w:rsidRPr="003E3BBF">
        <w:rPr>
          <w:b/>
          <w:bCs/>
          <w:noProof/>
        </w:rPr>
        <w:drawing>
          <wp:inline distT="0" distB="0" distL="0" distR="0" wp14:anchorId="726E9072" wp14:editId="2207E916">
            <wp:extent cx="3752850" cy="1333500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6BA31" w14:textId="15DB6561" w:rsidR="003E3BBF" w:rsidRDefault="003E3BBF">
      <w:pPr>
        <w:rPr>
          <w:rFonts w:hint="eastAsia"/>
          <w:b/>
          <w:bCs/>
        </w:rPr>
      </w:pPr>
      <w:r>
        <w:rPr>
          <w:rFonts w:hint="eastAsia"/>
          <w:b/>
          <w:bCs/>
        </w:rPr>
        <w:t>linux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中打包和压缩不是一回事，linux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中 </w:t>
      </w:r>
      <w:r>
        <w:rPr>
          <w:b/>
          <w:bCs/>
        </w:rPr>
        <w:t xml:space="preserve">tar </w:t>
      </w:r>
      <w:r>
        <w:rPr>
          <w:rFonts w:hint="eastAsia"/>
          <w:b/>
          <w:bCs/>
        </w:rPr>
        <w:t>只负责打包而不负责压缩。</w:t>
      </w:r>
    </w:p>
    <w:p w14:paraId="6BA1237C" w14:textId="1CCD070B" w:rsidR="003E3BBF" w:rsidRDefault="003E3BBF">
      <w:pPr>
        <w:rPr>
          <w:b/>
          <w:bCs/>
        </w:rPr>
      </w:pPr>
      <w:r w:rsidRPr="003E3BBF">
        <w:rPr>
          <w:b/>
          <w:bCs/>
          <w:noProof/>
        </w:rPr>
        <w:lastRenderedPageBreak/>
        <w:drawing>
          <wp:inline distT="0" distB="0" distL="0" distR="0" wp14:anchorId="27F42F74" wp14:editId="724D2DC6">
            <wp:extent cx="5274310" cy="1753235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3EB72" w14:textId="2DC80393" w:rsidR="003E3BBF" w:rsidRDefault="003E3BBF">
      <w:pPr>
        <w:rPr>
          <w:b/>
          <w:bCs/>
        </w:rPr>
      </w:pPr>
      <w:r w:rsidRPr="003E3BBF">
        <w:rPr>
          <w:b/>
          <w:bCs/>
          <w:noProof/>
        </w:rPr>
        <w:drawing>
          <wp:inline distT="0" distB="0" distL="0" distR="0" wp14:anchorId="61E5CBA3" wp14:editId="4174E695">
            <wp:extent cx="5274310" cy="2461260"/>
            <wp:effectExtent l="0" t="0" r="254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DE715" w14:textId="3B85D864" w:rsidR="000B3847" w:rsidRDefault="000B3847">
      <w:pPr>
        <w:rPr>
          <w:rFonts w:hint="eastAsia"/>
          <w:b/>
          <w:bCs/>
        </w:rPr>
      </w:pPr>
      <w:r>
        <w:rPr>
          <w:rFonts w:hint="eastAsia"/>
          <w:b/>
          <w:bCs/>
        </w:rPr>
        <w:t>gzip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用于对 </w:t>
      </w:r>
      <w:r>
        <w:rPr>
          <w:b/>
          <w:bCs/>
        </w:rPr>
        <w:t xml:space="preserve">tar </w:t>
      </w:r>
      <w:r>
        <w:rPr>
          <w:rFonts w:hint="eastAsia"/>
          <w:b/>
          <w:bCs/>
        </w:rPr>
        <w:t xml:space="preserve">包进行压缩的工具，但一般打包压缩分成两部过于麻烦，在 </w:t>
      </w:r>
      <w:r>
        <w:rPr>
          <w:b/>
          <w:bCs/>
        </w:rPr>
        <w:t xml:space="preserve">tar </w:t>
      </w:r>
      <w:r>
        <w:rPr>
          <w:rFonts w:hint="eastAsia"/>
          <w:b/>
          <w:bCs/>
        </w:rPr>
        <w:t xml:space="preserve">中增加 </w:t>
      </w:r>
      <w:r>
        <w:rPr>
          <w:b/>
          <w:bCs/>
        </w:rPr>
        <w:t xml:space="preserve">-z </w:t>
      </w:r>
      <w:r>
        <w:rPr>
          <w:rFonts w:hint="eastAsia"/>
          <w:b/>
          <w:bCs/>
        </w:rPr>
        <w:t xml:space="preserve">选项会自动调用 </w:t>
      </w:r>
      <w:r>
        <w:rPr>
          <w:b/>
          <w:bCs/>
        </w:rPr>
        <w:t xml:space="preserve">gzip </w:t>
      </w:r>
      <w:r>
        <w:rPr>
          <w:rFonts w:hint="eastAsia"/>
          <w:b/>
          <w:bCs/>
        </w:rPr>
        <w:t>在打包后进行压缩。</w:t>
      </w:r>
    </w:p>
    <w:p w14:paraId="50E9E165" w14:textId="3FFEBF72" w:rsidR="000B3847" w:rsidRDefault="000B3847">
      <w:pPr>
        <w:rPr>
          <w:rFonts w:hint="eastAsia"/>
          <w:b/>
          <w:bCs/>
        </w:rPr>
      </w:pPr>
      <w:r w:rsidRPr="000B3847">
        <w:rPr>
          <w:b/>
          <w:bCs/>
          <w:noProof/>
        </w:rPr>
        <w:drawing>
          <wp:inline distT="0" distB="0" distL="0" distR="0" wp14:anchorId="1724378B" wp14:editId="15671350">
            <wp:extent cx="5274310" cy="1723390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58391" w14:textId="37FD7D8E" w:rsidR="000B3847" w:rsidRDefault="000B3847">
      <w:pPr>
        <w:rPr>
          <w:b/>
          <w:bCs/>
        </w:rPr>
      </w:pPr>
      <w:r w:rsidRPr="000B3847">
        <w:rPr>
          <w:b/>
          <w:bCs/>
          <w:noProof/>
        </w:rPr>
        <w:drawing>
          <wp:inline distT="0" distB="0" distL="0" distR="0" wp14:anchorId="7B97496C" wp14:editId="632D3E52">
            <wp:extent cx="3619500" cy="1857375"/>
            <wp:effectExtent l="0" t="0" r="0" b="9525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67FA3" w14:textId="4490793D" w:rsidR="000B3847" w:rsidRDefault="000B3847">
      <w:pPr>
        <w:rPr>
          <w:b/>
          <w:bCs/>
        </w:rPr>
      </w:pPr>
      <w:r w:rsidRPr="000B3847">
        <w:rPr>
          <w:b/>
          <w:bCs/>
          <w:noProof/>
        </w:rPr>
        <w:lastRenderedPageBreak/>
        <w:drawing>
          <wp:inline distT="0" distB="0" distL="0" distR="0" wp14:anchorId="1B9FE66C" wp14:editId="39EC9803">
            <wp:extent cx="5274310" cy="196532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8044E" w14:textId="76984D9E" w:rsidR="000B3847" w:rsidRDefault="000B3847">
      <w:pPr>
        <w:rPr>
          <w:b/>
          <w:bCs/>
        </w:rPr>
      </w:pPr>
      <w:r w:rsidRPr="000B3847">
        <w:rPr>
          <w:b/>
          <w:bCs/>
          <w:noProof/>
        </w:rPr>
        <w:drawing>
          <wp:inline distT="0" distB="0" distL="0" distR="0" wp14:anchorId="7C404011" wp14:editId="1CE775A0">
            <wp:extent cx="5274310" cy="1310640"/>
            <wp:effectExtent l="0" t="0" r="2540" b="381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6A613" w14:textId="3FB4EC4C" w:rsidR="000B3847" w:rsidRDefault="000B3847">
      <w:pPr>
        <w:rPr>
          <w:b/>
          <w:bCs/>
        </w:rPr>
      </w:pPr>
      <w:r>
        <w:rPr>
          <w:rFonts w:hint="eastAsia"/>
          <w:b/>
          <w:bCs/>
        </w:rPr>
        <w:t xml:space="preserve">网络上用 </w:t>
      </w:r>
      <w:r>
        <w:rPr>
          <w:b/>
          <w:bCs/>
        </w:rPr>
        <w:t xml:space="preserve">bz2 </w:t>
      </w:r>
      <w:r>
        <w:rPr>
          <w:rFonts w:hint="eastAsia"/>
          <w:b/>
          <w:bCs/>
        </w:rPr>
        <w:t xml:space="preserve">的格式比较多，和 </w:t>
      </w:r>
      <w:r>
        <w:rPr>
          <w:b/>
          <w:bCs/>
        </w:rPr>
        <w:t xml:space="preserve">gz </w:t>
      </w:r>
      <w:r>
        <w:rPr>
          <w:rFonts w:hint="eastAsia"/>
          <w:b/>
          <w:bCs/>
        </w:rPr>
        <w:t xml:space="preserve">区别只是 </w:t>
      </w:r>
      <w:r>
        <w:rPr>
          <w:b/>
          <w:bCs/>
        </w:rPr>
        <w:t xml:space="preserve">-z </w:t>
      </w:r>
      <w:r>
        <w:rPr>
          <w:rFonts w:hint="eastAsia"/>
          <w:b/>
          <w:bCs/>
        </w:rPr>
        <w:t xml:space="preserve">换成 </w:t>
      </w:r>
      <w:r>
        <w:rPr>
          <w:b/>
          <w:bCs/>
        </w:rPr>
        <w:t>-j</w:t>
      </w:r>
    </w:p>
    <w:p w14:paraId="1ADA0298" w14:textId="300677D1" w:rsidR="00506C4B" w:rsidRDefault="00506C4B">
      <w:pPr>
        <w:rPr>
          <w:b/>
          <w:bCs/>
        </w:rPr>
      </w:pPr>
      <w:r>
        <w:rPr>
          <w:rFonts w:hint="eastAsia"/>
          <w:b/>
          <w:bCs/>
        </w:rPr>
        <w:t xml:space="preserve">当需要制定压缩目录时，可以使用 </w:t>
      </w:r>
      <w:r>
        <w:rPr>
          <w:b/>
          <w:bCs/>
        </w:rPr>
        <w:t xml:space="preserve">-C </w:t>
      </w:r>
      <w:r>
        <w:rPr>
          <w:rFonts w:hint="eastAsia"/>
          <w:b/>
          <w:bCs/>
        </w:rPr>
        <w:t>选项：</w:t>
      </w:r>
    </w:p>
    <w:p w14:paraId="032F6BA4" w14:textId="5B7A733C" w:rsidR="00506C4B" w:rsidRDefault="00506C4B">
      <w:pPr>
        <w:rPr>
          <w:b/>
          <w:bCs/>
        </w:rPr>
      </w:pPr>
      <w:r w:rsidRPr="00506C4B">
        <w:rPr>
          <w:b/>
          <w:bCs/>
          <w:noProof/>
        </w:rPr>
        <w:drawing>
          <wp:inline distT="0" distB="0" distL="0" distR="0" wp14:anchorId="192937FF" wp14:editId="37653CB3">
            <wp:extent cx="4467225" cy="1495425"/>
            <wp:effectExtent l="0" t="0" r="9525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3A156" w14:textId="69340C39" w:rsidR="00506C4B" w:rsidRDefault="00506C4B">
      <w:pPr>
        <w:rPr>
          <w:b/>
          <w:bCs/>
        </w:rPr>
      </w:pPr>
      <w:r w:rsidRPr="00506C4B">
        <w:rPr>
          <w:b/>
          <w:bCs/>
          <w:noProof/>
        </w:rPr>
        <w:drawing>
          <wp:inline distT="0" distB="0" distL="0" distR="0" wp14:anchorId="1F04CF03" wp14:editId="4A423690">
            <wp:extent cx="5274310" cy="771525"/>
            <wp:effectExtent l="0" t="0" r="2540" b="952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5E5B7" w14:textId="5D65195B" w:rsidR="00506C4B" w:rsidRDefault="00506C4B">
      <w:pPr>
        <w:rPr>
          <w:b/>
          <w:bCs/>
        </w:rPr>
      </w:pPr>
      <w:r>
        <w:rPr>
          <w:rFonts w:hint="eastAsia"/>
          <w:b/>
          <w:bCs/>
        </w:rPr>
        <w:t>-</w:t>
      </w:r>
      <w:r>
        <w:rPr>
          <w:b/>
          <w:bCs/>
        </w:rPr>
        <w:t xml:space="preserve">C </w:t>
      </w:r>
      <w:r>
        <w:rPr>
          <w:rFonts w:hint="eastAsia"/>
          <w:b/>
          <w:bCs/>
        </w:rPr>
        <w:t>使用时，一定要确保目标目录是存在的，否则整个解压缩命令无法执行。</w:t>
      </w:r>
    </w:p>
    <w:p w14:paraId="0A8A9EA4" w14:textId="02F4A03F" w:rsidR="00506C4B" w:rsidRDefault="00506C4B">
      <w:pPr>
        <w:rPr>
          <w:b/>
          <w:bCs/>
        </w:rPr>
      </w:pPr>
    </w:p>
    <w:p w14:paraId="7DB439DE" w14:textId="2114DAC7" w:rsidR="00506C4B" w:rsidRDefault="00506C4B">
      <w:pPr>
        <w:rPr>
          <w:b/>
          <w:bCs/>
        </w:rPr>
      </w:pPr>
      <w:r>
        <w:rPr>
          <w:rFonts w:hint="eastAsia"/>
          <w:b/>
          <w:bCs/>
        </w:rPr>
        <w:t>#</w:t>
      </w:r>
      <w:r>
        <w:rPr>
          <w:b/>
          <w:bCs/>
        </w:rPr>
        <w:t xml:space="preserve"># </w:t>
      </w:r>
      <w:r>
        <w:rPr>
          <w:rFonts w:hint="eastAsia"/>
          <w:b/>
          <w:bCs/>
        </w:rPr>
        <w:t>软件安装</w:t>
      </w:r>
    </w:p>
    <w:p w14:paraId="3819DB5C" w14:textId="1A0E3B9F" w:rsidR="00506C4B" w:rsidRDefault="00506C4B">
      <w:pPr>
        <w:rPr>
          <w:rFonts w:hint="eastAsia"/>
          <w:b/>
          <w:bCs/>
        </w:rPr>
      </w:pPr>
      <w:r>
        <w:rPr>
          <w:rFonts w:hint="eastAsia"/>
          <w:b/>
          <w:bCs/>
        </w:rPr>
        <w:t>apt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是 </w:t>
      </w:r>
      <w:r>
        <w:rPr>
          <w:b/>
          <w:bCs/>
        </w:rPr>
        <w:t xml:space="preserve">Debian </w:t>
      </w:r>
      <w:r>
        <w:rPr>
          <w:rFonts w:hint="eastAsia"/>
          <w:b/>
          <w:bCs/>
        </w:rPr>
        <w:t xml:space="preserve">系列 </w:t>
      </w:r>
      <w:r>
        <w:rPr>
          <w:b/>
          <w:bCs/>
        </w:rPr>
        <w:t xml:space="preserve">linux </w:t>
      </w:r>
      <w:r>
        <w:rPr>
          <w:rFonts w:hint="eastAsia"/>
          <w:b/>
          <w:bCs/>
        </w:rPr>
        <w:t xml:space="preserve">常用的软件包管理工具， </w:t>
      </w:r>
      <w:r>
        <w:rPr>
          <w:b/>
          <w:bCs/>
        </w:rPr>
        <w:t xml:space="preserve">ubuntu </w:t>
      </w:r>
      <w:r>
        <w:rPr>
          <w:rFonts w:hint="eastAsia"/>
          <w:b/>
          <w:bCs/>
        </w:rPr>
        <w:t xml:space="preserve">和 </w:t>
      </w:r>
      <w:r>
        <w:rPr>
          <w:b/>
          <w:bCs/>
        </w:rPr>
        <w:t xml:space="preserve">deepin </w:t>
      </w:r>
      <w:r>
        <w:rPr>
          <w:rFonts w:hint="eastAsia"/>
          <w:b/>
          <w:bCs/>
        </w:rPr>
        <w:t xml:space="preserve">等众多 </w:t>
      </w:r>
      <w:r>
        <w:rPr>
          <w:b/>
          <w:bCs/>
        </w:rPr>
        <w:t xml:space="preserve">linux </w:t>
      </w:r>
      <w:r>
        <w:rPr>
          <w:rFonts w:hint="eastAsia"/>
          <w:b/>
          <w:bCs/>
        </w:rPr>
        <w:t xml:space="preserve">操作系统都用 </w:t>
      </w:r>
      <w:r>
        <w:rPr>
          <w:b/>
          <w:bCs/>
        </w:rPr>
        <w:t xml:space="preserve">apt </w:t>
      </w:r>
      <w:r>
        <w:rPr>
          <w:rFonts w:hint="eastAsia"/>
          <w:b/>
          <w:bCs/>
        </w:rPr>
        <w:t>来管理软件。</w:t>
      </w:r>
    </w:p>
    <w:p w14:paraId="6CC869FB" w14:textId="0EA532E5" w:rsidR="00506C4B" w:rsidRDefault="00506C4B">
      <w:pPr>
        <w:rPr>
          <w:rFonts w:hint="eastAsia"/>
          <w:b/>
          <w:bCs/>
        </w:rPr>
      </w:pPr>
      <w:r w:rsidRPr="00506C4B">
        <w:rPr>
          <w:b/>
          <w:bCs/>
          <w:noProof/>
        </w:rPr>
        <w:lastRenderedPageBreak/>
        <w:drawing>
          <wp:inline distT="0" distB="0" distL="0" distR="0" wp14:anchorId="1F398E0A" wp14:editId="0373DB00">
            <wp:extent cx="4962525" cy="2143125"/>
            <wp:effectExtent l="0" t="0" r="9525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062E" w14:textId="5149F973" w:rsidR="00506C4B" w:rsidRDefault="00506C4B">
      <w:pPr>
        <w:rPr>
          <w:b/>
          <w:bCs/>
        </w:rPr>
      </w:pPr>
    </w:p>
    <w:p w14:paraId="1DF39ABA" w14:textId="08C3E879" w:rsidR="00506C4B" w:rsidRDefault="00A031A6">
      <w:pPr>
        <w:rPr>
          <w:rFonts w:hint="eastAsia"/>
          <w:b/>
          <w:bCs/>
        </w:rPr>
      </w:pPr>
      <w:r>
        <w:rPr>
          <w:rFonts w:hint="eastAsia"/>
          <w:b/>
          <w:bCs/>
        </w:rPr>
        <w:t>apt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安装时，会从 </w:t>
      </w:r>
      <w:r>
        <w:rPr>
          <w:b/>
          <w:bCs/>
        </w:rPr>
        <w:t xml:space="preserve">ubuntu </w:t>
      </w:r>
      <w:r>
        <w:rPr>
          <w:rFonts w:hint="eastAsia"/>
          <w:b/>
          <w:bCs/>
        </w:rPr>
        <w:t>的主服务器（软件源）下载安装包下来，再安装，ubuntu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的主服务器在国外，网速差，可以使用国内的软件源来下载安装软件。</w:t>
      </w:r>
    </w:p>
    <w:p w14:paraId="4667F76C" w14:textId="0C965E21" w:rsidR="00506C4B" w:rsidRDefault="00A031A6">
      <w:pPr>
        <w:rPr>
          <w:b/>
          <w:bCs/>
        </w:rPr>
      </w:pPr>
      <w:r w:rsidRPr="00A031A6">
        <w:rPr>
          <w:b/>
          <w:bCs/>
          <w:noProof/>
        </w:rPr>
        <w:drawing>
          <wp:inline distT="0" distB="0" distL="0" distR="0" wp14:anchorId="7B7EE140" wp14:editId="51964308">
            <wp:extent cx="5274310" cy="4032250"/>
            <wp:effectExtent l="0" t="0" r="2540" b="635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5D1C1" w14:textId="050393A2" w:rsidR="00A031A6" w:rsidRDefault="00A031A6">
      <w:pPr>
        <w:rPr>
          <w:rFonts w:hint="eastAsia"/>
          <w:b/>
          <w:bCs/>
        </w:rPr>
      </w:pPr>
      <w:r w:rsidRPr="00A031A6">
        <w:rPr>
          <w:b/>
          <w:bCs/>
          <w:noProof/>
        </w:rPr>
        <w:lastRenderedPageBreak/>
        <w:drawing>
          <wp:inline distT="0" distB="0" distL="0" distR="0" wp14:anchorId="673FCAA0" wp14:editId="08269A49">
            <wp:extent cx="5274310" cy="3952875"/>
            <wp:effectExtent l="0" t="0" r="254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4C2EC07" w14:textId="77777777" w:rsidR="00506C4B" w:rsidRPr="00506C4B" w:rsidRDefault="00506C4B">
      <w:pPr>
        <w:rPr>
          <w:rFonts w:hint="eastAsia"/>
          <w:b/>
          <w:bCs/>
        </w:rPr>
      </w:pPr>
    </w:p>
    <w:sectPr w:rsidR="00506C4B" w:rsidRPr="00506C4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3D008A5" w14:textId="77777777" w:rsidR="00CE15E0" w:rsidRDefault="00CE15E0" w:rsidP="003E3BBF">
      <w:r>
        <w:separator/>
      </w:r>
    </w:p>
  </w:endnote>
  <w:endnote w:type="continuationSeparator" w:id="0">
    <w:p w14:paraId="332A2FA5" w14:textId="77777777" w:rsidR="00CE15E0" w:rsidRDefault="00CE15E0" w:rsidP="003E3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63238E" w14:textId="77777777" w:rsidR="00CE15E0" w:rsidRDefault="00CE15E0" w:rsidP="003E3BBF">
      <w:r>
        <w:separator/>
      </w:r>
    </w:p>
  </w:footnote>
  <w:footnote w:type="continuationSeparator" w:id="0">
    <w:p w14:paraId="27EBACB9" w14:textId="77777777" w:rsidR="00CE15E0" w:rsidRDefault="00CE15E0" w:rsidP="003E3BB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0C3"/>
    <w:rsid w:val="000136CA"/>
    <w:rsid w:val="00015393"/>
    <w:rsid w:val="00017A7D"/>
    <w:rsid w:val="00026A59"/>
    <w:rsid w:val="00042B83"/>
    <w:rsid w:val="0004715D"/>
    <w:rsid w:val="0007770C"/>
    <w:rsid w:val="00081FAF"/>
    <w:rsid w:val="00094639"/>
    <w:rsid w:val="000B114E"/>
    <w:rsid w:val="000B3414"/>
    <w:rsid w:val="000B3847"/>
    <w:rsid w:val="000E6341"/>
    <w:rsid w:val="000F7610"/>
    <w:rsid w:val="00141B35"/>
    <w:rsid w:val="0015408C"/>
    <w:rsid w:val="0016480C"/>
    <w:rsid w:val="001A3943"/>
    <w:rsid w:val="001B3335"/>
    <w:rsid w:val="001B49A6"/>
    <w:rsid w:val="001C416E"/>
    <w:rsid w:val="001D2AEC"/>
    <w:rsid w:val="001E69AD"/>
    <w:rsid w:val="00246EA6"/>
    <w:rsid w:val="0029245F"/>
    <w:rsid w:val="002A1F48"/>
    <w:rsid w:val="002A6D9F"/>
    <w:rsid w:val="002C6A27"/>
    <w:rsid w:val="002D05F8"/>
    <w:rsid w:val="002D6C3D"/>
    <w:rsid w:val="002F25A4"/>
    <w:rsid w:val="002F3E23"/>
    <w:rsid w:val="0030740E"/>
    <w:rsid w:val="00354416"/>
    <w:rsid w:val="00391AFF"/>
    <w:rsid w:val="003A7536"/>
    <w:rsid w:val="003B0899"/>
    <w:rsid w:val="003D6716"/>
    <w:rsid w:val="003E0FB2"/>
    <w:rsid w:val="003E3BBF"/>
    <w:rsid w:val="003F0E7F"/>
    <w:rsid w:val="00413158"/>
    <w:rsid w:val="0043580A"/>
    <w:rsid w:val="004422EC"/>
    <w:rsid w:val="00447596"/>
    <w:rsid w:val="0046579A"/>
    <w:rsid w:val="00467080"/>
    <w:rsid w:val="004A733D"/>
    <w:rsid w:val="004C04C2"/>
    <w:rsid w:val="004C34F3"/>
    <w:rsid w:val="004D2C03"/>
    <w:rsid w:val="004E0A47"/>
    <w:rsid w:val="004F021D"/>
    <w:rsid w:val="004F2A1B"/>
    <w:rsid w:val="005025B9"/>
    <w:rsid w:val="00506C4B"/>
    <w:rsid w:val="00524B61"/>
    <w:rsid w:val="005322A9"/>
    <w:rsid w:val="005608D1"/>
    <w:rsid w:val="00573B2E"/>
    <w:rsid w:val="005E4848"/>
    <w:rsid w:val="005E6058"/>
    <w:rsid w:val="005F1C2B"/>
    <w:rsid w:val="005F74AE"/>
    <w:rsid w:val="006174F9"/>
    <w:rsid w:val="00622441"/>
    <w:rsid w:val="0064023D"/>
    <w:rsid w:val="00642388"/>
    <w:rsid w:val="0064641E"/>
    <w:rsid w:val="00650751"/>
    <w:rsid w:val="00656A5C"/>
    <w:rsid w:val="006700E3"/>
    <w:rsid w:val="006B4F80"/>
    <w:rsid w:val="006B65B7"/>
    <w:rsid w:val="006C11B7"/>
    <w:rsid w:val="006D59DE"/>
    <w:rsid w:val="006F47A3"/>
    <w:rsid w:val="00705BB3"/>
    <w:rsid w:val="00722C4D"/>
    <w:rsid w:val="0072409E"/>
    <w:rsid w:val="007526FB"/>
    <w:rsid w:val="00767822"/>
    <w:rsid w:val="00773FDF"/>
    <w:rsid w:val="0078368E"/>
    <w:rsid w:val="007A3089"/>
    <w:rsid w:val="007B2E2F"/>
    <w:rsid w:val="007D3F75"/>
    <w:rsid w:val="007E0636"/>
    <w:rsid w:val="007E5E52"/>
    <w:rsid w:val="007F71F3"/>
    <w:rsid w:val="00803F8A"/>
    <w:rsid w:val="0081761B"/>
    <w:rsid w:val="0082117A"/>
    <w:rsid w:val="00851090"/>
    <w:rsid w:val="008573D0"/>
    <w:rsid w:val="00873416"/>
    <w:rsid w:val="00883BC5"/>
    <w:rsid w:val="00897C2E"/>
    <w:rsid w:val="008A4B18"/>
    <w:rsid w:val="008A59FA"/>
    <w:rsid w:val="008C47F5"/>
    <w:rsid w:val="008D26A7"/>
    <w:rsid w:val="008D7AA1"/>
    <w:rsid w:val="008F58E4"/>
    <w:rsid w:val="00902F54"/>
    <w:rsid w:val="00903435"/>
    <w:rsid w:val="00916385"/>
    <w:rsid w:val="00930996"/>
    <w:rsid w:val="00937FED"/>
    <w:rsid w:val="00966869"/>
    <w:rsid w:val="0097268A"/>
    <w:rsid w:val="00975E39"/>
    <w:rsid w:val="009A255A"/>
    <w:rsid w:val="009D0EF3"/>
    <w:rsid w:val="009E39C0"/>
    <w:rsid w:val="009F3E6F"/>
    <w:rsid w:val="00A031A6"/>
    <w:rsid w:val="00A0719D"/>
    <w:rsid w:val="00A11E78"/>
    <w:rsid w:val="00A24B3A"/>
    <w:rsid w:val="00A31F3D"/>
    <w:rsid w:val="00A33056"/>
    <w:rsid w:val="00A638AD"/>
    <w:rsid w:val="00A63FA7"/>
    <w:rsid w:val="00AA1F93"/>
    <w:rsid w:val="00AA6F39"/>
    <w:rsid w:val="00AC4E6F"/>
    <w:rsid w:val="00B001D2"/>
    <w:rsid w:val="00B07F36"/>
    <w:rsid w:val="00B16EDF"/>
    <w:rsid w:val="00B20288"/>
    <w:rsid w:val="00B22DEB"/>
    <w:rsid w:val="00B452F0"/>
    <w:rsid w:val="00B71565"/>
    <w:rsid w:val="00B72D80"/>
    <w:rsid w:val="00B77A12"/>
    <w:rsid w:val="00B77D95"/>
    <w:rsid w:val="00BA4101"/>
    <w:rsid w:val="00C16B05"/>
    <w:rsid w:val="00C2606B"/>
    <w:rsid w:val="00C65F61"/>
    <w:rsid w:val="00CA451F"/>
    <w:rsid w:val="00CB2B8D"/>
    <w:rsid w:val="00CD555F"/>
    <w:rsid w:val="00CD7D92"/>
    <w:rsid w:val="00CE15E0"/>
    <w:rsid w:val="00CE6E1E"/>
    <w:rsid w:val="00CF455B"/>
    <w:rsid w:val="00CF7E66"/>
    <w:rsid w:val="00D022B5"/>
    <w:rsid w:val="00D11787"/>
    <w:rsid w:val="00D20483"/>
    <w:rsid w:val="00D5163A"/>
    <w:rsid w:val="00D520CF"/>
    <w:rsid w:val="00D61314"/>
    <w:rsid w:val="00D645C0"/>
    <w:rsid w:val="00D76DE7"/>
    <w:rsid w:val="00DC42CF"/>
    <w:rsid w:val="00DC59DE"/>
    <w:rsid w:val="00DE2F0F"/>
    <w:rsid w:val="00E004B1"/>
    <w:rsid w:val="00E065E2"/>
    <w:rsid w:val="00E25AD8"/>
    <w:rsid w:val="00E273D3"/>
    <w:rsid w:val="00E45DAE"/>
    <w:rsid w:val="00E648AC"/>
    <w:rsid w:val="00E763AC"/>
    <w:rsid w:val="00E81641"/>
    <w:rsid w:val="00E97749"/>
    <w:rsid w:val="00EB1187"/>
    <w:rsid w:val="00EC40C3"/>
    <w:rsid w:val="00F02489"/>
    <w:rsid w:val="00F06E75"/>
    <w:rsid w:val="00F13F19"/>
    <w:rsid w:val="00F33E7E"/>
    <w:rsid w:val="00F3595C"/>
    <w:rsid w:val="00F55263"/>
    <w:rsid w:val="00F567C6"/>
    <w:rsid w:val="00F73EB2"/>
    <w:rsid w:val="00F751D8"/>
    <w:rsid w:val="00F812EA"/>
    <w:rsid w:val="00F96644"/>
    <w:rsid w:val="00FA50DE"/>
    <w:rsid w:val="00FB175C"/>
    <w:rsid w:val="00FD63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9D19BB"/>
  <w15:chartTrackingRefBased/>
  <w15:docId w15:val="{19294052-817C-4BAE-A44D-6414C87C8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3B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3B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E3B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3BB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33</Pages>
  <Words>542</Words>
  <Characters>3094</Characters>
  <Application>Microsoft Office Word</Application>
  <DocSecurity>0</DocSecurity>
  <Lines>25</Lines>
  <Paragraphs>7</Paragraphs>
  <ScaleCrop>false</ScaleCrop>
  <Company>Microsoft</Company>
  <LinksUpToDate>false</LinksUpToDate>
  <CharactersWithSpaces>3629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H</dc:creator>
  <cp:keywords/>
  <dc:description/>
  <cp:lastModifiedBy>Frank H</cp:lastModifiedBy>
  <cp:revision>178</cp:revision>
  <dcterms:created xsi:type="dcterms:W3CDTF">2020-01-08T13:44:00Z</dcterms:created>
  <dcterms:modified xsi:type="dcterms:W3CDTF">2020-01-12T14:02:00Z</dcterms:modified>
</cp:coreProperties>
</file>